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все разговоры в Крепости семьи Цинь крутились вокруг старой усадьбы. Односельчане диву давались: где только этот малый, Цинь Лэ, разыскал такую строительную бригаду? Даже Цинь Дунлай, который полтора десятка лет проработал на стройках и считался опытным мастером, в изумлении разводил руками. Он признавался, что в жизни не видел таких умелых каменщиков и плотников — работали те споро, слаженно, а строительный мусор убирали мгновенно, вывозя всё подчистую за пределы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сам не ожидал, что люди, присланные Системой, явятся так быстро. Стоило ему вечером отправить запрос, как на следующее утро прораб уже стучался в дверь. Бетономешалки, подъемные краны, грузовики — любая техника, которую только можно вообразить, была в их распоряжении, причём самая современная. Бригада из двадцати человек выглядела как на подбор: одинаковая форма, белые каски, синие комбинезоны, на спинах которых красовались крупные иероглифы — «Городок мечты». И все как один —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прибыли для постройки дома. Укажите место, — произнёс прораб.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типичного европейца с голубыми глазами и светлыми волосами, Цинь Лэ едва не лишился дара речи от его безупречного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знал, что внук собирается подлатать старое родовое гнездо, но и помыслить не мог о заграничных мастерах. Старики поначалу даже оторопели от такого наплыва людей. Бабушка Цинь, глядя на толпу рабочих, озабоченно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а как же мы их всех разместим? А кормить как?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сам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честно говоря, мы это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прораб, изучавший чертежи, обернулся 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хозяева. Палатки и сухпайки у нас свои. Но если захотите взять на себя готовку — мы не против, только скажите цену, мы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деньги ещё с вас брать? У нас так не заведено! — возмутилась бабушка, решив строго следовать деревенским обычаям: раз люди строят дом, их нужно кормить трижды в день, и точка. — Не переживай, сынок, голодными не останетесь. Ты только скажи, чего захочется, а я уж расстараюсь. Негоже пользоваться тем, что иностранцы наших порядков не знают. Раз люди работают на совесть, то и мы в долгу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привел бригаду к развалинам старой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стены из глины и соломы, размытые дождями, превратились в жалкие огрызки былого величия. Соседи давно отстроились и переехали в новые дома, так что этот заросший сорняками дворик мозолил всем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у вас есть, — подытожил Лэ. — Начинайте по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показал «окей», и работа закипела. Старое сносили, мусор вывозили грузовик за грузовиком, а следом подвозили стройматериалы. С каждым днём на месте руин всё четче проступали контуры четырехэтажного особняка, который обещал стать самым нарядным в округе. Старики Цинь не могли нарадоваться. Дед, хоть и прикидывал в уме расходы со скрытой болью в сердце, видя, как ловко спорится дело у парней, лишь довольно хмыкал. Запрыгнув на свой старенький грузовой трицикл, он крикнул старухе, что везёт обед на стройку, и покатил к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молодцы! Бросайте работу, обедать пора! — зычно крикнул дед, остановившись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рабочих тут же отложила инструменты и пошла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а что сегодня на стол? — Люша, которого Лэ назначил приглядывать за стройкой, уже вовсю облизывался. — Свинина с квашеной капустой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рабочие были мастерами своего дела и в надзоре не нуждались, так что Люша в основном бездельничал да наслаждался кулинарными изысками бабушки Цинь. Погладив себя по заметно округлившемуся животу, он незаметно расслабил ремень еще на одно деление. «Ничего, — философски рассудил он, отправляя в рот первый кусок, — вот приедут остальные ребята, заставлю капитана усилить тренировки. Раз страдать, так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его будущие коллеги внезапно почувствовали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только ели, а тебе всё мало? — рассмеялся старик. — Квашеной капусты сегодня нет, зато нажарили целую гору мяса в соевом соусе. Налетай!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у бабушки бывает просто «мясо»? Это же шедевр! — Люша за словом в карман не лез, чем окончательно расположил к себе деда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нравилось, как молодежь уплетает стряпню его жены — за обе щеки, не поднимая головы, точь-в-точь как поросята у корыта. Глядя на их аппетит, он и сам с удовольствием съедал лишнюю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женщиной широкой души. Раз люди на них спину гнут, значит, должны быть сыты. Внук каждую неделю выделял ей по восемьсот юаней на продукты, так что она позвала на подмогу пару близких подруг-соседок. За двадцать юаней в день те охотно помогали по хозяйству. Меню было завидное: каждый день мясное, раз в неделю — рыба. У деревенских мужиков аж глаза на лоб лезли от таких изысков. Кое-кто даже пытался напроситься к деду в помощники, но тот лишь вежливо отказывался. Соседи смотрели на растущий дом — лучший в деревне — и чувствовали, как внутри начинает покусывать черная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смена рабочих закончила обедать и потянулась к палаткам на полуденный отдых, их перехватил Цинь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земляк, — завел он разговор, приобняв одного из парней. — Работаете вы знатно, не покладая рук. Хозяин-то, небось, отсыпал вам звонкой монеты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лишь улыбнулся в ответ и указал на уши — мол, не понимаю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не унимался Дунлай. — Из двадцати человек и ни один по-нашему не шпрехает?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еще нескольких, но результат был тот же: вежливые улыбки и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Дунлай вернулся домой. Жена, Ван Фэнчжи, тут же выскочила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разузнаешь! — буркнул он, заходя в дом. — Иностранцы они и есть иностранцы. Делают вид, что языка не знают.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ври! — не поверила Фэнчжи. — Я сама видела, как старик Цинь им еду привозил и они с ним по-нашему калякали. Слушай, — она понизила голос, — а может, нам у самого старика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спрашивать? Такой домина явно в копеечку влетит. У нас таких денег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вместе закупаться будем — и материалы дешевле выйдут, и за работу меньше возьмут! — затараторила жена. — Старик как-то показывал их чертежи, я краем глаза глянула — боже мой, четырехэтажная махина, красота неописуемая! Если мы нашему сыну такой дом к свадьбе отгрохаем, любая городская вертихвостка за него пойдет. И в городе квартиру покупать не надо, сейчас же мода пошла на эти загородные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подумаю... — Дунлай явно заколебался. Идея и впрямь была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Фэнчжи, почуяв, что лед тронулся, тут же сунула мужу за пазуху бутылку хорошей водки и блок дорогих сигарет, которые сын привез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думать? Сходи да спроси, за спрос денег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Дунлай прижал гостинцы к груди и направился к дому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я к тебе на огонек, пропустить по стаканчику! — весело крикнул он с порога, выставляя на стол принесенное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Дунлай! — обрадовался старик. — Заходи, заходи, сто лет так не сидели. — Он принял подношение и окликнул внука: — Лэ-лэ, сбегай-ка на кухню, скажи бабушке, пусть сообразит нам закусить.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в огород ушла, цыплят кормить! — отозвался Лэ, выходя из комнаты. — Я сам всё сделаю. Пусть дядя Дунлай отведает моей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Дунлай знал Цинь Лэ с пеленок — тот часто прибегал к ним за добавкой, когда они еще жили в старой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вырос-то как! Два года тебя не видел, а ты уже и готовить научился? Ну, удивляй!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 улыбнулся дед. — Коли внук сам вызвался — не мешай. Лэ-лэ, нажарь арахиса, нарежь бабушкиной домашней буженины, ну и еще чего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в шутливом поклоне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Вы тут покалякайте, а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принялись обсуждать деревенские сплетни, а Лэ, пока жарилось мясо, успевал еще и в телефоне заказы в «Городке мечты»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выпито было уже немало, Дунлай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я тут по какому вопросу... посоветоваться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 дед. — Чем смогу — помогу. — Он и так догадывался, к чему клонит сосед, который каждое утро отирался возле новостройки.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Дунлай замялся, нервно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старая усадьба же рядом. Я и подумал — может, твои мастера и нам дом подлатают? Сам знаешь, сын в городе девку нашел, а та — и квартиру ей подавай, и машину. Я вот и кумекаю: если мы дома такой особняк отгрохаем, в новомодном этом стиле «кантри», глядишь, и в город ехать не придется. Ты не боись, если сделают на совесть — за деньгами не постою!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Цинь хитро прищурился и кивнул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со мной, это тебе с Лэ-лэ и Шэнь Минляном толковать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тут мы? — Цинь Лэ оторвался от игры, делая вид, что не понимает. Дед вкратце пересказал просьбу соседа. — А-а,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дядя Дунлай, ничего не выйдет. Эту бригаду брат Лян из-за границы выписал, и дизайнеры там тоже иностранные. У них контракт жесткий, всё по минутам расписано. За любой срыв сроков — неустойка в двойном размере. К тому же бригада известная, у них после нашего объекта уже следующие заказы ждут. Нам их, считай, чудом удалось выбить — там в составе обычных рабочих сидят архитекторы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вытянувшиеся лица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ценник там... соответствующий. Только за работу над таким домом, как наш, они берут около шестисот тысяч. А если считать вместе с материалами премиум-класса, то всё строительство обходится где-то в миллион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в один голос выдохнули дед Цинь и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серьезно кивнул. Огонек надежды в глазах Дунлая мгновенно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 протянул он с горечью. — Нам такой роскоши не потянуть. Повезло тебе, дядя Цинь, с названым внуком — на старости лет в золоте купаться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деда Цинь внутри всё сжалось от озвученной суммы. Ему нестерпимо хотелось выдрать внука за такое расточительство, но перед чужим человеком нужно было держать марку. Он лишь натянуто улыбнулся и что-то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пришибленный новостями Дунлай ушел, Цинь Лэ долго и красноречиво успокаивал разгневанного деда. В конце концов тот смирился: внук прав, им в Крепости семьи Цинь весь век доживать, так почему бы не встретить старость в достойном доме? Всё-таки деньги у парня есть — пусть балует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На пороге стоял высокий, статный мужчина в безупречном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Я ищу Цинь Лэ. Он здесь проживает?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собой, ничего не скажешь, — мелькнула мысль у деда Цинь, едва он увидел Чжоу Ся. — Да только видать, что с самого рождения хворый. Жаль, такой видный парень — и такой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