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Большое строительство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Минлян встречал старого товарища, Цинь Лэ дома обсуждал с дедом планы на строительство. После недавнего обновления системы открылась удивительная функция: теперь жилые дома и лавки из [Городок мечты] можно было переносить в реальный мир. Система брала на себя даже строительную бригаду, обеспечивая рабочих всеми необходимыми документами и легендой. От Цинь Лэ требовалось лишь оплатить материалы и работу по рыночным расценкам.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росла, и тесниться в доме дедушки с бабушкой становилось всё труднее. К тому же, когда они с Братом Ляном оставались наедине, искры между ними летели такие, что до «пожара» оставался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мы точно перейдём черту», — Цинь Лэ тряхнул головой, прогоняя фривольные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сослуживцы Минляна решат остаться, места не хватит катастрофически. Нужно было строиться,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я вот что подумал: надо бы наше старое подворье обновить, — Цинь Лэ присел рядом, чистя чеснок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Цинь, дремавший в шезлонге,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решил ставить? Дело серьёзное. Ты хоть прикинул, во сколько это сейчас встанет? Стройматериалы, рабочие, арматура, кирпич… Меньше пятидесяти тысяч и не закладывай, одни слёзы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с братом Ляном уже присмотрели толковых ребят. За те годы, что я в городе пропадал, кое-какие накопления остались. На коров и загон немного потратился, но на фундамент хватит. Да и тесно нам, дедушка. Людей нанимать будем, их же надо где-то селить, кормить. В деревне одни старики остались, они меня с пелёнок знают, мне совесть не позволит их как батраков гонять. Так что будем приглашать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розы зацветут и туристы повалят, пускай наши деревенские лавки ставят, торгуют чем-нибудь. Вон, дядя Шуньцюань уже сообразил, как на этом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Шуньцюань — местный умелец Цинь Шуньцюань — был мастером плетения из бамбука. Как и многие, он полжизни провёл на заработках в городе, а вернувшись, нянчил внуков да ковырялся в огороде. Иногда плёл корзины на продажу, но дохода это почти не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поместье Цинь начался бум из-за роз, Шуньцюань подслушал, как одна девушка жаловалась парню, что уколола пальцы о шипы. Старик быстро сообразил: наплёл изящных корзинок и вазочек — где-то подкрасил, где-то узор вывел — и выставил их у поля. Туристы расхватывали их как горячие пирожки: и красиво, и цветы нести удобно, и цена копеечная. Разбогатев на этой мелочёвке, дядя Шуньцюань даже купил Дедушке Циню блок хороших сигарет в знак благодарности. Цинь Лэ такой подход уважал: человек не просил подачек, а делом воспользовался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дед одобрительно качнул головой. — Только вот какое дело: когда дом делили, старая усадьба твоей тётке отошла как приданое. Сам знаешь, муж её — игрок проклятый, всё поместье по ветру пустил, гадёныш. Сейчас они в городе на стройках вкалывают, сына туда же учиться забрали. Навряд ли вернутся насовсем, но ты, когда строить будешь, оставь тётке на втором этаже комнаты две. Пусть у неё будет свой угол, если приспичит приехать. Тогда у меня и душа спокойна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пообещал всё устроить. В этот момент с улицы донёсся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Цинь Лэ увидел двоих мужчин, которые неспешно курили. Заметив хозяина, Шэнь Минлян тут же затушил сигарету и, не раздумывая, вырвал бычок изо рта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командир! — захохотал гость. — Вижу, к «сладкой жизни» ты приноровился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Цинь Лэ стоял типичный вояка — из тех, кого называют «тёртыми калачами». Нагловатый взгляд, расслабленная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ненаглядный? Симпатичный парень. И как такого красавца угораздило на твою рожу повестись?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невольно задумался: «И где были мои глаза? Я-то воображал, что из армии выходят суровые, дисциплинированные красавцы, а тут — банда раздолбаев какая-то».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Минлян, нагруженный подарками, которые припёр сослуживец, только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Шацима! Я в отряде первым красавцем был, а ты на свою физиономию посмотри — тебе только детей пугать. А я, может, наконец, личное счастье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слушал их перепалку, чувствуя, как краснеют уши. Эти двое вообще не стеснялись в выражениях! Неужели в армии всё настолько… демократично?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Ци (он же Люша) словно прочитал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парься ты так. У нас в части Хоуцзы и Да Лэй давно уже пара, мы привыкшие. Главное, что ты не на меня засматриваешься, 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Обезьяна и Лэй Юн? — спросил Минлян.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они… — Ша Ци помрачнел. — В общем, съездили они в родную деревню, признались родителям. Те их с треском выставили, от детей отреклись. Парни все подъёмные дома оставили и уехали в город. Сейчас Хоуцзы, со всеми его навыками и подготовкой, в какой-то конторе охранником пашет. Обидно, блин, такой талант в землю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сплюнул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идиоты. Один вместо службы в штабе охранником заделался, другой — это я про тебя — из кресла начальника отдела уволился, чтобы в земле копаться. У вас что, в кабинетах гвозди на стульях были вбиты?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эти кабинеты! — отмахнулся Ша Ци. — Я парень простой, от их интриг и бумажек у меня голова пухла. Хотелось всех этих чинуш перестрелять к чёртовой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обожали, когда в доме людно. Бабушка Цинь, как только узнала о приезде гостя, тут же затеяла пир. Забила молодую курицу, которую Цинь Лэ принёс всего полмесяца назад, — бульон с ямсом лучше всего восстанавливает силы после дороги. А из свежего молока Цинь Лэ заставили приготовить его коронное [Жареное свежее молоко].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Минлян все уши прожужжал, как это вкусно, — щебетала бабушка. — Давай, внучок, угости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Ци оказался тем ещё актёром. Стоило ему переступить порог, как весь напускной бандитский пафос испарился. Перед дедушкой и бабушкой он предстал скромным, дисциплинированным юношей. Подарки выбрал самые «ходовые» — те, что рекламируют по телевизору (старики такое ценят: бренд, уважение!). Сидел ровно, отвечал чётко, 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отряде он был разведчиком, — шепнул Минлян на ухо Цинь Лэ, заметив его недоумение. — Если он не умеет втираться в доверие и заговаривать зубы, какой из него профи?»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Лэ повёл гостя осматривать владения. Курятник пока не впечатлял, зато коровник, пшеничные поля и план развития вызвали у Ша Ци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у нас уже идёт нарасхват, — объяснял Цинь Лэ. — Расширяться будем по мере спроса. Пшеница новая, экспериментальная, от сельхозакадемии. А по поводу жилья — я решил снести старую халупу и построить современный комплекс. Квартиры-студии со всеми удобствами — это будет общежитие для сотрудников. Захотите перевезти семьи — сделаем семейные домики. Если проработаете у меня пятнадцать лет, жильё перейдёт в вашу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Ци аж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у тебя условия круче, чем в Газпроме! А соцпакет? Страховка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Оформлю как положено, если решишь остаться надолго. Жильё и питание — за мой счёт. Зарплата поначалу не заоблачная, зато у вас будет приоритетное право на все наши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Ша Ци довольно кивнул. — Ты главный, тебе и решать. Будем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 Ци отходил в сторонку «доложиться пацанам» (а на деле — растрезвонить про личную жизнь командира), Шэнь Минлян подошёл к Цинь Лэ. Лицо его было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собрался строить дом по… той схеме? Это же опасно, могут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легонько коснулся его руки, переплетая их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 сказал, что у рабочих будут настоящие документы. Он уже проверял в других мирах. Кому в глухой деревне есть дело до одного нового дома?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расслабишься… — начал Минлян, но, почувствовав тепло ладони Цинь Лэ,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посмотрите! Не верите? Наш командир, суровый Старший господин Шэнь, нашёл себе мужика! — раздался за спиной вкрадчивый голос Ша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улучив момент, сфотографировал их, взявшихся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и доказательство! — Ша Ци быстро нажал «отправить» в общий чат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 мессенджере мгновенно взорвалась сообщениями. Слово «Офигеть!» замелькало на экране с частотой пулемётной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Шацима!!! — проревел Минлян, осознав, что произошло. — Я тебя закопаю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забыл, что командир тоже в этой группе! — вскрикнул Ша Ци и рванул в сторону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идиллия поместья Цинь в одно мгновение сменилась весёлым и яростным кроссом по пересечённой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