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пройти осеннему дождю, как на пороге осел холод. Цинь Лэ выбрался из-под одеяла с голым торсом и тут же невольно вздрогнул. Пошарив рукой по постели, он почувствовал, что место рядом еще не остыло — значит, Шэнь Минлян встал совсем недавно. Натянув одежду, заранее приготовленную на стуле, Лэ растер лицо ладонями, чтобы прогнать остатки сна, и распахнул дверь. Из кухни доносились голоса Минляна и бабушки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зябко, Минлян. Будешь уезжать на работу — оденься потеплее, — бабушка выставила на стол стакан горячего молока, и Шэнь Минлян поспешно поднялся, принимая его обеими руками. — Дождь только кончился, ветер свищет — до самых костей пробирает.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бабушка. Вы тоже не мерзните, берегите себя,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 не беспокойся, мы с дедом давно теплые вещи достали. Вот, погляди, — бабушка закатала рукав, демонстрируя мягкую подкладку термобелья.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потрогал ткань: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истерлась, греть уже не будет. Куплю-ка я вам в городе пару новых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выплыл Цинь Лэ. Он на ходу подцепил со стола горячий баоцзы и, набив рот,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Покупай, конечно. И деду с бабушкой, и родителям моим... И нам с тобой тоже не забудь. Размеры я тебе в мессенджер скинул. Вернешься — бухгалтерия в моем лице всё возместит!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бойко идет торговля молоком, Цинь Лэ вовсю паясничал перед бабушкой, не забывая поддразнивать Минляна. Старушка довольно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Минлян! Выбирай что подороже, пусть этот маленький скряга хоть раз раскошелится. А то ишь, как заважничал, земли под ногами не чует!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мгновенно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ты меня больше не любишь? Всего несколько дней прошло, а ты уже за него горой!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если я за своего внука заступаюсь? — ее слова прозвучали внезапно, словно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замер и потрясенно посмотрел на бабушку Цинь. Та на мгновение смутилась, но тут же ласково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Лэ поспешно опустил голову, не желая, чтобы бабушка видела его слезы. Старушка ничего не добавила, лишь тихо развернулась и ушла обратно в кухню хлопотать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молоко для папы с мамой не забудь, — Цинь Лэ вытащил из дома коробку, которую заранее подготовил через Систему, и поставил в багажник машины. — Это им паек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вынес нарядный контейнер для еды. С тех пор как Цинь Лэ однажды принес Минляну Жареное свежее молоко, он вошел во вкус, решив, что путь к сердцу мужчины действительно лежит через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Трехуровневый бокс был полон лакомств. На первом этаже покоились пышные бейглы из кондитерской — Минлян любил сытную еду, поэтому внутри была яичница с мелко нарезанным красным и зеленым перцем. Рядом Лэ аккуратно уложил маринованную кисло-сладкую морковь. Вторым слоем шло Фруктовое молоко с огромными кусками сочных желтых персиков — идеальный десерт, превращающий обычный обед в истинное наслаждение. Нижний ярус доверху заполняли хрустящие кукурузные хлопья — всё высшего качества, прямиком из Системы. Попробовав те огромные персики с фруктового острова, Шэнь Минлян мгновенно возвел их в ранг своего любимого лакомства и с тех пор стал ласково называть Цинь Лэ «мой маленький персик».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работала в секретариате аграрного бюро. У нее была маленькая тайна: в свободное время она рисовала комиксы для блога и уже успела стать довольно известной в определенных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другу начальника пришла в голову мысль передать в бюро Жареное свежее молоко, весь секретариат превратился в армию фанатов. Каждое утро девушки завороженно наблюдали за эстетикой обедов своего босса. Раньше, когда начальник Шэнь заходил в столовую, вокруг него образовывался вакуум — никто не решался сесть ближе чем через стол. Теперь же за места по соседству шла настоящая война. Глядя в свои тарелки, сотрудники понимали: их еда в сравнении с боксом шефа похожа на кормовое месиво. Но, как говорится, созерцание прекрасного заменяет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каждый раз взывала к своей внутренней силе, напоминая себе классиков: «Не склоняйся за пять пешек риса!» Нельзя предавать достоинство ради тарелки еды, когда перед тобой целый пир для глаз. Держаться... Но боже, как же хочется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Шэнь Минляна на столе мигнул. Пришло сообщение от отправителя под псевдонимом «Люша»: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«Командир, я на месте. Жду у выхода с вокзала».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Минлян даже не доел. Схватив бейгл и любимое фруктовое молоко с желтым персиком, он на ходу бросил секретарше Ли Инъин: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дело, отпроси меня на вторую половину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скрылся за дверью. Ли Инъин покосилась на оставленный контейнер, набралась смелости и крикнула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как же обед?!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твой! — донесся издалека голос Минляна.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Инъин это прозвучало как ангельское песнопение. Но не успела она обрадоваться, как десятки коллег уставились на нее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Инъин, делись давай! Ты же не собираешься лопнуть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сглотнула. Она чувствовала: если скажет «да», ее растерзают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такая? — она постаралась придать лицу невозмутимый вид. — Разве я когда-нибудь жадничала?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единодушно подумали: «Да, именно такая!»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свою шкуру, Ли Инъин с тяжелым сердцем расставила коробочки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семья,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секретариата тут же защебетали, рассыпаясь в похвалах: какая Инъин добрая, какая щедрая, и что вечером они обязательно пригласят ее в кафе. В душе Ли Инъин рыдала, глядя, как стремительно тают деликатесы. «Не хвалите меня, я этого не вынесу!» 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роль была выбрана, и пришлось играть ее до конца. Пока коллеги лакомились, одна из девушек вдруг шепотом произнесла фразу, от которой Инъин мгновенно посерьезнела: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может, наш шеф положил глаз на Инъин?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будто застыл. Ли Инъин с громким стуком отложила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чепухи! Слова могут и боком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присутствующих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меня внимательно. Не смейте распускать слухи там, где ничего нет. У меня есть парень, и в конце года мы планируем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мгновенно сменилась, все принялись расспрашивать Инъин о ее женихе. Ван Лин, сморозившая глупость, замялась, и тогда Инъин тихонько притянула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того красавчика, который привозил шефу Жареное свежее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если я не ошибаюсь, это и есть спутник нашего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— Инъин зажала ей рот ладонью. — Это лишь мои догадки. Когда он совершил каминг-аут, об этом шумели все окрестные деревни. Моя бабушка как раз из Крепости семьи Цинь, так что я кое-что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доела последние кукурузные хлопья и подвела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Короче. Выходим за эту дверь и забываем всё, что слышали. Ведите себя как обычно и не создавайте проблем ни себе, ни шефу. В конце концов... — она значительно указала пальцем вверх. Все молча поняли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робко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одной кажется, что Инъин наговорила нам кучу всего, просто чтобы мы не заметили, как она втихую доела почти все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внезапно прозрели.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Ли! Инъ! Инъ!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секретариате кипели нешуточные страсти, дела у Цинь Лэ шли в гору. После того как предзаказы на молоко посыпались изо всех окрестных сел, спрос превысил предложение. Товар у Второй тёти Цинь раскупали мгновенно, а некоторые даже специально приезжали к коровникам. Цинь Лэ не хотел тратить на это время, поэтому переложил торговлю на Ван Цзе и дедушку Цинь. Ван Цзе крутился как белка в колесе, и даже помощь деда не сильно спасала положение. К тому же Цинь Лэ и Ван Цзе не хотели, чтобы старик вкалывал на ферме — грязно, тяжело, не ровен час спину сорвет. Они вернули стариков в деревню, чтобы те отдыхали, а не мучились.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 ведь искал рабочих? — спросил как-то Минлян. — У меня есть сослуживцы, они как раз демобилизовались. Распределение получили не самое удачное, вот и ищут, где пристроиться.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хотят работать — пусть приходят, — кивнул Цинь Лэ. — Посмотрим на них. Наше хозяйство на виду, скрывать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Минлян закинул удочку в общий чат, и, к его удивлению, откликнулись сразу несколько человек. Люша вызвался поехать первым, «на разведку». Цинь Лэ, у которого на руках теперь были два коровника, пшеничное поле и выводок цыплят, понимал, что без лишних рук не обойтись. Сама мысль о том, что к нему приедут люди из армии — дисциплинированные, надежные парни, привыкшие к труду, — заставляла его ждать встречи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вокзалу, Минлян издалека заметил старого товарища. Тот стоял, небрежно привалившись к стене, в спортивном костюме и с неизменной сигаретой в зубах. Короткий «армейский» ежик волос, у ног — выцветший вещмешок защитного цвета. У Минляна предательски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Звездный Лорд! Глядите-ка, важная птица, целый начальник бюро! — Люша заговорил в своей обычной манере, и меланхолия Минляна тут же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паясничать, — Шэнь Минлян в шутку замахнулся на него, но Люша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что... Сам знаешь, школу я бросил, в армию ушел. Кроме как задания выполнять, ничего не умею. В офисах сидеть не приучен, думал — податься в поле, землю пахать. Но на копейки семью не прокормишь, а у меня и старые, и малые. Вот и пришел к тебе на поклон, не 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Люша подмигнул командиру. Тот не стал его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поехали. Пока я жив, куском хлеба всегда поделюсь,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даже стопку не нальешь?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http://bllate.org/book/17507/1657263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