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ЦЫПЛЯТА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Цинь Лэ, как и обещал, первым делом позвонил Шэнь Минляну. Закончив разговор, он отправился к подножию задней горы — проведать коров. Всё-таки это был их первый 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загона Цинь Лэ застал Ван Цзе: тот как раз доил корову вручную. Он не удержался и решил попробовать сам. Однако отсутствие опыта сразу дало о себе знать: животное обиженно замычало, заперебирало копытами и едва не отвесило горе-дояру увесистый пинок. Всем своим видом корова будто спрашивала: «Чего издеваешься? Пользуешься тем, что я ответить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не в силах смотреть на эти мучения, решительно отстранил друга. Он протёр вымя тёплым полотенцем, ласково погладил корову, успокаивая её, и принялся за работу. Молоко потекло ровной струёй — легко и споро.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чувствуя себя немного уязвленным,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нас же есть молокоотсос. Зачем возиться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первом удое всегда лучше начинать вручную, — наставительно ответил Ван Цзе. — Сначала массаж, чтобы корова привыкла, успокоилась, а уж потом техника пойдёт как по маслу. И это говорит мне выпускник сельхоза? Эх ты,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спорить не стал. Он дождался, пока соберут несколько десятков цзиней парного молока, и, после завершения термической обработки, потащил канистры в дом. К этому моменту он уже подготовил партию стеклянных бутылочек, заказанных на местном заводе — точно таких же, как в Системном магазине, чтобы его собственные запасы не вызывали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Прозрачное стекло и ярко-голубые крышки радовали глаз. Такая упаковка выглядела не только эстетично, но и внушала доверие: от неё так и веяло чистотой и качеством. Продавать молоко официально Цинь Лэ пока не мог — не было лицензии, поэтому на бутылках не красовалось никаких этикеток.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первом удое, Вторая тётя прибежала с подмогой. Оставив бабушку Цинь присматривать за лавкой, она велела племяннику отнести пару ящиков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ведь как едят? Булочка с молоком — и за уши не оттащишь! Чем больше ешь, тем вкуснее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Лань поинтересовалась ежедневным удоем и попросила стаканчик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для выпечки каждый день нужно много сливок. Покупаю в супермаркетах это готовое масло, сгущёнку, и каждый раз сердце кровью обливается: кажется, только продукты порчу. А со своим молоком я и сыр смогу делать, и масло, и крем натуральный. И ведь дешевле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Лань сама была матерью и близко к сердцу принимала всё, что писали в соцсетях о вредных добавках и детских болезнях из-за некачественной еды. Пусть слухам верить не стоило, но на душе всё равно было неспокойно. Глядя на своих Хуаньхуань и Инъин, она решила: в её кондитерской всё будет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Муку Цинь Лэ поставлял ей из системной пшеницы, выдавая её за спецзаказ с завода друзей Шэнь Минляна. Теперь, когда и молочные продукты стали натуральными, тётя Лань наконец вздохнула с облегчением. Как она сама любила говорить: «Зато совесть чиста, и спится на заработанных деньгах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настрой тёти, Цинь Лэ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сколько вам нужно. Я скажу Ван Цзе, чтобы в первую очередь отгружал товар для вашей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для начала по двадцать цзиней в день, — прикинула тётя Лань. — Посмотрим, как пойдёт. И ещё... те маленькие бутылочки, что ты приготовил — дай-ка мне сразу штук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Можете брать прямо у Ван Цзе, я его предупрежу. Там и аппарат для розлива стоит — молоко всегда будет самым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побежала, дел в лавке невпроворот! — Тётя вскочила на свой электроскутер и умчалась.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проводил её взглядом. Характер у тёти Лань становился всё более решительным: она сама вела дела, стала общительнее, а их отношения с бабушкой Цинь и вовсе стали образцовыми. Он невольно улыбнулся: жизнь и правда налаживалась.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тёти Цинь Лэ позвал дедушку, чтобы отправиться за цыплятами. О птичнике они подумывали давно, ещё когда только сажали шампанские розы, но тогда на всё не хватало рук. У дедушки Цинь раньше всегда были куры, но потом на выезде из посёлка кто-то открыл крупную птицеферму, яйца там стоили копейки, и своё хозяйство постепенно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не планировал масштабное производство — так, держать десяток-другой во дворе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птицефермы, Старший Цзян, встретил их во дворе. Он как раз нянчился с внуком, но, завидев гостей, позвал жену из кухни, передал ей малыша и пошёл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Цинь, какими судьбами! — Цзян достал пачку сигарет, протянул одну дедушке и тут же щёлкнул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Лэ-лэ хочет цыплят завести. Есть у тебя подрощенные? — спросил дед, с удовольствием затягиваясь.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как не найти! Первая весенняя партия как раз в самом соку. Пойдёмте, сами выберете, — Цзян повёл их к сараям.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у тебя яйца да мясо берём, неужто я тебе не доверяю? Выбери сам самых крепких,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довольно усмехнулся и скрылся за занавеской птичника. Вскоре он вынес плетёную корзину, в которой копошились восемь курочек и два петушка.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лучшие, из-под своих наседок. Настоящая домашняя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Лэ переносил корзины в багажник трицикла, в доме раздался пронзительный плач. Ребёнок заходился в кашле так сильно, что покраснел. Старший Цзян в тревоге бросился к жене, забрал внука и принялся осторожно похлопывать его по спинке. Постепенно плач утих, но сухой надсадный кашель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всегда принимают чужую беду близко к сердцу. Дедушка Цинь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это такое? Как его разобрало... В больницу-то возили?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возили, и лекарства выписали, — вздохнул Цзян. — Да толку-то? Малец капризный, чуть почует привкус лекарства — в крик и ни в какую. Теперь уже и от смеси отказывается, боится подвоха. Совсем извёлся парень, и мы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бы попробовали молочка свежего дать, коровьего или козьего.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Пробовали, — уныло махнул рукой Цзян. — В посёлке брали у одних, так он его не пьёт. А если силой зальём — на следующий день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Цзян с тоской посмотрел на кухонный подоконник, заставленный банками со смесями и кашами.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Перепробовали всё, что можно. Одно за другим... Слушай, дедушка Цинь, я ведь слышал, вы коров завели? Может, продашь мне немного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продать-то не жалко. Только ты говоришь — не идёт ему молоко, слабит...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Попытка не пытка! — Цзян с надеждой посмотрел на Цинь Лэ. — Лэ-лэ, у вас с собой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взял пару бутылок в дорогу, — Цинь Лэ быстро дошёл до трицикла и вернулся с двумя прозрачными бутылками. — Оно уже стерилизовано. Чуть-чуть подогрейте и добавьте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Цзяна тут же скрылась на кухне. Через пару минут она вынесла бутылочку с соской. Малыш поначалу заупрямился, но, едва почувствовав нежный сливочный аромат, забавно задвигал носиком. Он присосался к соске так жадно, что за ушами затрещало. Родители и гости заворожённо наблюдали, как пустеет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Пьёт! Глядите, пьёт! — Тётушка Цзян не выдержала и расплакалась. Последние дни превратились для семьи в кошмар: ребёнок голодал, сын с невесткой ссорились, все были на взводе.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Цзян рассыпался в благодарностях. Дедушка Цинь так и сиял от гордости за внука, хоть и пытался скромничать. Когда пришло время платить за цыплят, Цинь Лэ просто сунул деньги жене Цзяна и поспешил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 Старший Цзян выбежал за ними. — Раз мой малец ваше молоко признал, запиши нас в заказчики сразу на полгода вперёд! Пусть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прикинул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мы соседи, с дедушкой вы дружны... Давайте так: десять юаней за бутылку.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фермы на мгновение опешил, но тут же вспомнил о банках импортной смеси по пятьсот юаней, которые внук выплёвывал, 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Не уходи, я сейчас деньги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отъехали, дедушка Цинь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не круто ли загнул? В посёлке молоко по два с половиной юаня с доставкой на дом, а ты в четыре раза дороже просишь. Совсем совесть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сами подумайте, — спокойно ответил Цинь Лэ. — Наши коровы едят только свежую траву, никаких добавок или химии. Овощи и фрукты у них каждый день на десерт. Это же чистейший продукт, натуральный эликсир. Сейчас люди за такое любые деньги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промолчал — в конце концов, покупатель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тётушка Цзян оказалась лучшей рекламой. Каждому встречному она расписывала молоко от Цинь Лэ как чудодейственное средство, едва ли не воскрешающее мёртвых. Слух разлетелся по всей округе. Всем захотелось попробовать, что же это за «волшебное молоко»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кондитерской Второй тёти товар сметали за считанные минуты. Те, кому не досталось, умоляли оставить хоть пару бутылочек на завтра. Авторитет дедушки и бабушки Цинь в деревне взлетел до небес — старики целыми днями ходили сияя, не в силах скрыть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http://bllate.org/book/17507/1657127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