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Профессор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младшего дяди, Шэнь Минлян вместе с Цинь Лэ заблаговременно отправился в аэропорт. Они замерли у выхода из зоны прибытия, вглядываясь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как думаешь, профессор Цяо правда согласится у нас остаться? — Цинь Лэ терзали противоречивые чувства. С одной стороны, он безумно хотел привлечь такого специалиста в качестве технического консультанта. С другой — Цяо Жэнь был не просто агрономом, а целым академиком Академии сельскохозяйственных наук. Там у него было всё: передовое оборудование, штат помощников, заоблачная зарплата... А здесь? Всё его нынешнее «хозяйство» напоминало полупустую бутылку, в которой лишь на донышке плескались амбиции. Разве сможет он обеспечить достойные условия для учёного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и «светлая» сторона: козырь в рукаве в виде игровой системы. Элитные семена и растительные зелья Хари — вот на что Цинь Лэ возлагал основные надежды. Для фаната своего дела это была наживка, перед которой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ободряюще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Мой дядя — настоящий научный фанатик. Стоит тебе подкинуть ему пару системных семян и дать изучить парочку эликсиров Хари, и он забудет дорогу домой. Гарантирую, его отсюда и калачом не выманишь.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Шэнь Минлян знал своего дядю как облупленного. Новость об увольнении, казалось, ничуть не расстроила Цяо Жэня. Напротив, он словно сбросил с плеч тяжкое бремя. Профессор вышел к ним с одним лишь небольшим чемоданом, в классических чёрных брюках и белоснежной рубашке, застёгнутой на все пуговицы. Рукава были аккуратно закатаны до предплечий, на носу красовались очки в тонкой золотой оправе. Его обычно растрёпанные волосы были тщательно уложены, а весь облик излучал истинно академическое благородство. Он выглядел так, словно в одно мгновение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племянника, Цяо Жэнь тут же бросился к нему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Минлян! Как же я соскучился! Мы ведь не виделись года два, не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думал, по чьей вине мы не виделись? — Шэнь Минлян с напускным недовольством отстранил дядю. — Ты даже на Новый год домой не заявлялся. НИИ стал тебе роднее материнского дома. Ты хоть помнишь, в какую сторону там двери открываются?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работы было много... — Цяо Жэнь лишь виновато улыбнулся под градом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тридцать два, и он был той самой «семейной головной болью». Из-за фанатичной преданности науке он и думать забыл о личной жизни, отчего родители уже почти поседели. Чтобы избежать бесконечных расспросов и попыток сосватать его хоть с кем-нибудь, Цяо Жэнь последние годы буквально жил в лабораториях. Боясь, что племянник продолжит читать нотации, он поспешно перевёл тему, посмотрев на стоявшего рядом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должно быть, Лэ-лэ?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 студенческие годы порядком побаивался этого «короля пересдач»: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Цяо. Вы вели у меня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что-то припоминаю... — Дядя Цяо хлопнул себя по лбу, хотя он всё ещё не узнавал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не стал разоблачать его забывчивость. Они разговорились, и, поскольку оба профессионально занимались сельским хозяйством, беседа быстро потекла в приятном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Жэнь знал, что его племянник решил связать жизнь с мужчиной, но расспросами донимать не стал. Как говаривала его старшая сестра: «Тому, кто в тридцать два не женат, права голоса в семейных делах не давали». К тому же он сам был сторонником свободы в любви. Какая разница — парень или девушка? Тем более что во время долгой поездки Цинь Лэ показал себя с лучшей стороны. Защитный инстинкт семьи Цяо сработал мгновенно: профессор решил, что его бывший студент — партия для племянника более чем достойная. Скорее уж Минляну повезло отхватить такой 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Цинь Мин вместе с остальными членами правления деревни уже давно ждал их у въезда. Известие о том, что академик и по совместительству руководитель отдела по борьбе с бедностью первым делом посетит их Крепость семьи Цинь, привело старосту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пустела: оставались одни старики да женщины, доходы были мизерными, а молодёжь уезжала в города. Процветание Крепости семьи Цинь таяло на глазах. Но теперь, с поддержкой государства и таким специалистом, у деревни появился шанс не превратиться в очередное призрачное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Цинь Лэ повёл гостя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впрочем,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у тебя же старый кирпичный дом, да и места немного. Профессор Цяо — гость из большого города, не пристало ему ютиться в тесноте. Может, лучше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дядя Мин. Профессор преподавал мне в университете, он мой наставник. К тому же наши экспериментальные поля — это его научный проект, так что жить у нас ему будет удобнее. Я позабочусь о нём в лучшем виде, не волнуйтесь, — с улыбкой ответил Цинь Лэ и, попрощавшись со всеми, повёл спутников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тоже ждал их, а бабушка превзошла саму себя, накрыв богатый стол. Главным украшением стали пельмени со свининой и зелёным луком — пухлые, лоснящиеся, один к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мой учитель, профессор Цяо, — представил гостя Цинь Лэ. Дед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Жэнь, конечно, не позволил старику церемониться и сам быстро подошёл, чтобы пожать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отец. Выглядите замечательно, очень бодрый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скрипим потихоньку. Всю жизнь в трудах, вот ноги-руки и слушаются. Проходите, проходите в дом, — Дедушка Цинь буквально затащил гостя внутрь. — Лэ-лэ, отнеси вещи профессора в восточную комнату, там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отнеслась к приезду Цяо Жэня крайне серьёзно. Шэнь Минлян заранее привёз из города новый комплект постельного белья, а бабушка специально для гостя взбила новые матрасы из свежайшего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Минлян, внося чемоданы,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приехал, меня почему-то не принимали с таким размахом, как моего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вспомни, в каком статусе ты тогда явился? — Цинь Лэ метнул в него красноречивый взгляд. Одно дело — наглец, укравший их сокровище (то есть его самого), и совсем другое — уважаемый наставник. Разница в приёме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только-только сошлись, а у нас уже «кризис семи лет»? Мало того, что компенсации не допросишься, так ещё и в доме бабушки, кроме поцелуев и объятий, ничего нельзя... А ведь мы только начали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густо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же невпроворот...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«Целует и обнимает, а у самого мысли только об одном... Если дойдёт до дела, я же просто рассыплюсь на части! Неужели я окажусь настолько неспособен удовлетворить парня, что меня бросят?» — Цинь Лэ мысленно всхлипнул, представляя себя покинутым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Минлян, ну где вы там? Все только вас и ждут! — Голос бабушки из двора прервал его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Цяо Жэнь не переставал благодарить семью Цинь за заботу о его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лишь отмахивался: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дело-то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профессор отправился отдыхать, а дед, сияя как начищенный таз, пошёл на поле — «собирать урожай». Теперь, когда в деревню зачастили туристы, Цинь Лэ установил у розового сада табличку с надписью:  «Шампанская роза: Полюбить тебя — величайшее счастье в моей жизни. Почувствуй это счастье на кончиках своих пальцев!»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реклама — залог успеха! Люди, приехавшие издалека ради красивых видов, не скупились на пару десятков юаней. Срезать розу собственноручно и подарить любимой, пообещав вечное счастье — о таком мечтает любая девушка. А парням только того и надо: купил цветок, порадовал половинку — и ты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влюблённые, находящиеся в самом разгаре романа, срезали по одиннадцать роз и несли их в кондитерскую Хуаньхуань и Инъин. Там тётушка Лань своими умелыми руками превращала их в роскошные букеты, в центр которых помещалось кольцо. Настоящая классика помолвки! Благодаря этому розовый сад семьи Цинь прославился на всю округу как «мекка для влюблённых». Говорили, что предложение, сделанное здесь, в десяти случаях из десяти заканчивается заветным «да». Слава росла, создавая мощный эффект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теперь только и делал, что выдавал инструменты да принимал деньги. В дни вокруг праздника Циси (китайского Дня влюблённых) роз было столько, что у деда глаза разбегались, а к самому профессору Цяо он теперь относился как к живому богу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Лань тоже не осталась в стороне: её новый торт с шампанскими розами под названием «Вечное счастье только для тебя» стал хитом. Почти каждый, кто делал предложение в её лавке, считал своим долгом купить этот десерт. Бизнес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и Шэнь Минлян тоже выбрались на свои поля. Они шли рядом, их руки то и дело соприкасались — то ли случайно, то ли нет, — играя на натянутых струнах чувств. Атмосфера между ними была настолько сладкой, что в воздухе, казалось, разлился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множество парочек, воркующих среди цветов, Цинь Лэ срезал одну розу и игриво вставил её в нагрудный карман пиджака Шэнь Минляна: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ошеломлённо уставился на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просто решил от меня отделаться? «Сокровище Лэ» решило мне отомстить за то, что я так долго заставлял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ещё хотел? — Цинь Лэ с притворным недоумением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вот этого, — Шэнь Минлян быстро огляделся и, убедившись, что никто не смотрит, быстро поцеловал юношу. Увидев застывшее выражение лица Цинь Лэ, он не удержался и легонько прикусил его мочку уха: — И вот этого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отшатнулся, словно от удара током. Его лицо — от щёк до кончиков ушей — стало пунцовым, как спелый персик. Шэнь Минляну стоило огромных усилий, чтобы не впиться в эту щёку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Минлян уже готов был превратиться в «голодного волка» и наплевать на приличия средь бела дня, раздался знакомый системный сигнал, спасший остатки его самообладания: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почтения горожан достиг максимума! Система обновляется...]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