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34. Мелкие ссоры только распаляют чувства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сверхспособностях, Су Мо лишь горько усмехнулся. Сила? Если бы не она, его жизнь могла сложиться куда удачнее, и он не стал бы тем, кого в народе за глаза называют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красавица, когда ты впервые понял, что можешь предвидеть беды? — спросил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четыре года я встретил старика. Он угостил меня конфетой, и после этого я замолчал навсегда», — Су Мо быстро писал на земле, тут же стирая написанное ладонью. «В то время стоило мне коснуться чьей-то руки, как в голове вспыхивали образы. Страшные образы. И позже всё это происходило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видел события лишь на час вперёд. Постепенно срок увеличился до пяти часов. Я учился наощупь. Теперь я могу предчувствовать и то, что люди считают удачей, но я не знаю, до каких пределов разовьётся этот дар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глянь, что ждёт меня в ближайшие пять часов? Хорошее или плохое? — Хань Дун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коснулся его ладони. Никаких бед не предвиделось. Попробовав настроиться на «хорошее», он внезапно помрачнел и недоуменно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То, что этот придурок собирается кормить его мороженым, — это, по-вашему, «удача»? Что за чушь, обычное же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его лица, Хань Дун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Увидел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хотел спрашивать, но любопытство пересилило.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с каких это пор кормление меня мороженым считается великим благом?»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вскинул брови и на мгновение оцепенел. Затем он резко отвёл взгляд, уставившись куда-то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кормлю, тебе-то что!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удивленно округлил глаза: Хань Дун предательски покраснел ушами. Он попытался развернуть этого упрямца к себе, чтобы заглянуть в лицо, но тот внезапно взбрыкнул. Вспылив, он грубо оттолкнул Су Мо. Тот не удержался на ногах и, приземлившись на землю, больно укололся ладонью о колючку.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— Су Мо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сдавленный звук, Хань Дун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сердито посмотрел на него и попытался встать, чтобы уйти, но Хань Дун рванул его на себя, так что парень навалился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обхватив его одной рукой, Хань Дун осторожно разжал его пальцы. В ладонь глубоко вошла длинная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нарочно. Сейчас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наблюдал за его раскрасневшимся лицом. Резкая боль — и заноза была извлечена. Но больше всего парня поразило тепло, исходившее от рук Хань Дуна. Они были по-настоящему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покраснел», — вывел Су 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взглянул на надпись и часто заморгал. Су Мо с изумлением наблюдал, как уши этого наглеца становятся всё краснее и краснее. Вот уж диво дивное! Неужели этот толстокожий негодяй, чья наглость не знает границ, способен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Су Мо не выдержал и беззвучно рассмеялся. Хань Дун, заметив его веселье, с недовольным видом вытолкнул парня из своих объятий. Его лицо теперь напоминало грозовую тучу, отливающую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ржёшь! Красных лиц не видел,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ты покраснел?» — Су Мо подумал: «Могу ли я в кои-то веки позволить себе безумную мечту, что он смутился 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с каких пор ты стал таким занудой? Хуже бабы, честное слово, — Хань Дун резко поднялся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Мо мгновенно осунулось. «Зануда» — это ещё ладно, но «баба»? Как же грубо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с холма, Су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Дун-цзы? Ушёл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лишь безучастно посмотрел на него и направился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двоих явно не всё в порядке с головой, — пробормотал Су Цзинь. — Ссорятся чаще, чем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единственный, кто может довести Хань Дуна до белого каления, — это Сяо Мо. И единственный, кто может заставить Сяо Мо дуться несколько дней подряд, — это Дун-цзы.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школы, Су Мо увидел через дорогу у входа в магазинчик продавца мороженого. Вспомнив образ из видения, где Хань Дун его кормит, он невольно улыбнулся, но тут же вспомнил его недовольную мину и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 — и жрать эту ледяную гадость?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Будто никогда не ел, — внезапно раздался рядом голос Хань Дуна. Тот стоял подле него с мороженым в руке, приняв свой привычный развязный вид. — Ну что, мне тебя кормить или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него с таким снисхождением в духе «принимай мой дар», выхватил рожок и точным движением отправил его в ближайшую мусорку. Пф, больно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Су Мо, ну ты и наглец! — Хань Дун задохнулся от возмущения. — Всё, больше я к тебе и шагом не подойду! Ишь, распустил я тебя, потакал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стремительно скрылся в здании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ещё меня распускал! Псих несчастный!» — Су Мо в сердцах зашагал к лавке и по дороге столкнулся с Чжу Минь, закутанной в тяжёлый ватник.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ехала на велосипеде, но, заметив его, соскочила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гляди! Я из дома привезла домашнюю кислую капусту и кровяную колбасу. Мама сама заквасила, со свиными косточками — ум отъешь!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блокнот. Су Мо быстро написал: «Пойдём в мясную лавку, купим мяса. Поужинаешь у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у вас не была. Как дела? Как продвигаются ваши... отношения с Хань Дуном? — хитро улыбнулась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хмуро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напоминай о нём. Характер — дрянь, вспыхивает как спичка из-за пустяка».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немой, как я могу с ним поссориться?»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Минь поджала губы,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Этот вонючий негодяй вечно лезет на рожон. Ты-то уж точно его не трогаешь.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едва заметно улыбнулся. В мясной лавке они взяли пять цзиней костей и пару цзиней мякоти. Когда они вернулись к магазину, Су Моли как раз продавала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Чжу Минь пришла! — Су Моли всегда была радушна к подруге сына, пока речь не заходила о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привезла немного капусты и колбаски.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ребёнок, никогда с пустыми руками не придёт, — запричитала Моли. — Оставайся у нас на ночь. Холодина такая, на велосипеде ехать — только коченеть.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Минь покосилась на Су Мо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откажусь, тётушка. Я как раз по Сяо Мо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костей купил? — Раньше лавка Су продавала и свинину, но товар часто портился, и мать перестала его закупать.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 потушим. Позови Сяоюя», — Су Мо устроился на тёплом кане и жестом пригласил Чжу Минь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Хань Дуна позови, — добавила Су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его звать», — Су Мо насупился. Ещё чего, этого хама приглашать!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Снова цапаетесь? — Мать уже привыкла. Эти двое могли разругаться в пух и прах, а через пару дней снова ходить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Ругайтесь сколько влезет, а я готовлю вкусно и Хань Дуна позову. Славный парень. Как раз отец сегодня пораньше вернётся, приготовлю побольше, давно у нас так шумно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вечера за окном совсем стемнело, и в старом доме Су стало тесно от гостей. Хань Дун, видавший виды, легко нашёл общий язык с отцом семейства. Су Цзинь и Лян Цинь уселись играть в карты с маленьким Сяоюем, а Чжу Минь помогала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сидел на диване с книгой. Шум и суета вокруг ничуть не мешали его любви к чтению — он даже ресницей не вёл, погружённый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я тоже хотел уйти в бизнес, — говорил Су Вэньгэ, затягиваясь сигаретой. — Но дома вечно что-то случалось, нужен был стабильный кусок хлеба, вот и бросил эту затею. А зря, надо было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тоже курил, лениво держа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в свободное плавание — это всегда пан или пропал. Дядя, вы только не обижайтесь, но предприниматель из вас...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же? — Су Вэньгэ не сердился, он видел, что Хань Дун соображает куда лучше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Бизнесмену нужно быть либо в меру эгоистичным, либо дьявольски хитрым. А вы человек слишком честный, прямой. Вас быстро оберут до нитки, — Хань Дун вскинул взгляд на Су Мо. — А вот ваш младший — другой коленкор. Мне кажется, если он закусит удила, то станет поопаснее многих. И мозги у него работают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Вэньгэ посмотрел на сына. Су Мо в этот момент холодно и пронзительно посмотрел на Хань Дуна. И впрямь, когда второй сын смотрел так сурово, даже отцу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Мо у меня парень неглупый.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Я про тебя ничего плохого не сказал. У тебя же в башке одни книжки, — буркнул Хань Дун, чувствуя на себе этот ледяной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удостоил его ответом и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вот сдам экзамены и свожу вас всех на Хайнань. Там красота неописуемая. Зимой теплее, чем у нас, летом свежо, а морской бриз... это нечто, — мечтательно произнёс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лет десять никуда не выбирались. Говорят, юг сейчас развивается быстрее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 жизни там сумасшедший, заводов полно, прогресс налицо. Но я люблю север. Здесь мои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Моя родина ещё севернее, в деревне. Когда твоя тётя Су выходила за меня, из приданого было только пару одеял. При разделе имущества нам не то что денег не дали — долги на нас повесили. Кое-как наскребли денег, нашли связи, чтобы на этот завод устроиться. Я доволен тем, как мы сейчас живём. Вот только по дому тоскую иногда... по родителям. Они так и не узнали в жизни достатка, — вздохнул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голос Су Моли: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там ворошить прошлое, не позорься перед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же Хань Дун чужой? И чего позориться-то? Хорошее было время, люди умели ценить малое. Не то что сейчас — вечно всем мало. Хань Дун, посиди пока, я на минутку, — Су Вэньгэ потушил окурок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Дун, дождавшись, пока дверь закроется, подсел к Су Мо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мельком глянул на него и вернулся к чтению. «Больной, что ли? Не видишь — читаю».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бесцеремонно потянул книгу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вечером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демонстративно отвернулся, подставив ему затылок. Хань Дун примирительно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ты же по доброте душевной мне те сладости принёс, а я сорвался. Виноват, каюсь.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почувствовал, что злость улетучивается — стоило Хань Дуну пару раз его поманить, и он уже готов был сдаться. Никакой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Чжу Минь тут остаётся, места и так нет. Не ляжешь же ты с ней в одну кровать? — ляпнул Хань Дун,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Су Мо тут же вытащит блокнот и напишет фразу, от которой у Хань Дуна чуть не случился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угадал. Лягу с ней под одно одеяло. Хочу и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Дуна потемнело, он разъярился. Но он сдержался, стараясь говорить тихо, чтобы не привлечь внимания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же такая... гм... пышная. Вы вдвоём на этой койке не поместитесь. Поехали ко мне, там кровать огромная — хоть обкрутись.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болтать. Не поеду», — Су Мо был непоколебим. Он выхватил книгу и снова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придавит она тебя — костей не соберёшь, — прорычал Хань Дун. В сердцах он ударил кулаком по книге, так что та вылетела из рук Су Мо, и уселся на другой край дивана,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обдал его холодным презрением, поднял книгу и швырнул её в наглеца. Хань Дун с перекошенным лицом отшвырнул её обратно, чувствуя, как внутри всё клокочет. Он снова схватил несчастный том, принялся крутить его и мять, пока не превратил в бесформенный комок, и напоследок пнул его ногой. Бумажный шар докатился до ног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во что превратилась его книга, Су Мо чуть не задохнулся от ярости. Хань Дун, заметив его бешенство,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кинул, теперь на меня 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новая книга Сяо Мо? — Су Цзинь поднял истерзанный бумажный ком. Заметив мрачные лица парней на диване, он понял, что дело дрянь. — Дун-цзы, ну как так можно? Вечно ты с ним цапаешься. Книга-то новая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я сделал? — огрызнулся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развернул помятые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плотную обложку Сяо Мо сам бы в жизни так не скрутил. Кроме тебя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было больно смотреть на изуродованную книгу. Он и вправду хотел поехать к Хань Дуну, но гордость не позволяла уступить так сразу — хотел немного поломаться, подержать марку. Но этот придурок Хань Дун... характер — пороховая бочка. Чтобы он кого-то уговаривал?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взглянув на Хань Дуна, Су Мо поднялся и ушёл в спальню. Тот, провожая его взглядом, заметно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Расстроил парня, — Су Цзинь запустил бумажным комом в Хань Дуна. — Купишь ему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разгладил обложку. Это был роман Юй Хуа «Жить».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ней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уже! Вечно доводишь брата, а мне потом его успокаивать, — Су Цзинь заглянул в спальню, но через три секунды вылетел оттуда как ошпаренный под градом подушек, сконфуженно глядя на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готово. Где Сяо Мо? — из кухни вышла Чжу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спальне, — ответил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зашла к другу, плотно прикрыв дверь. Парни ждали, что её тоже выставят, но прошло несколько минут, а за дверью было тихо. Лицо Хань Дуна стало ещё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Сяоюй, наблюдая за старшими братьями,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 любит сестру Чжу Минь, поэтому её не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Сяоюй это заметил, — рассмеялся Лян Цинь, взъерошив волосы малыша. Сяоюй весело обнял брата за пояс: — Я тоже люблю братика,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ребёнка всё просто: «люблю» — значит, мне с тобой хорошо. Но взрослые понимали это слово иначе. Для Лян Циня это прозвучало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Стряпня Су Моли всегда была отменной, а улыбка отца — доброй. В этом доме Лян Цинь, Сяоюй и Хань Дун всегда чувствовали себя как в родной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Лян Цинь увёл Сяоюя, а Хань Дун вызвался их подбросить. Су Мо и Су Цзинь вышли проводить их до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 Ляну пойдём, — сказал Су Цзинь. — Попробуем его кулинарные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Приходите, только со своей едой, я человек бедный, — Лян Цинь никогда не стеснялся своей нужды перед друзьями. — Правда,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Приносите с собой, — звонко подтвердил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Сяоюй, ты и впрямь сокровище, — Су Цзинь повернулся к Хань Дуну, который всё ещё стоял с каменным лицом. — Третий брат, ну ты скоро там отойдёшь?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мной? Я в полном порядке, — Хань Дун пересёкся взглядом с Су Мо и зашагал к машине. Лян Цинь и Сяоюй уже собирались садиться, как вдруг Хань Дун с грохотом захлопнул водительскую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опомниться, как он стремительно подошёл к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удумал! — Су Цзинь настороженно преградил ему путь, боясь, что этот безумец в порыве ярости ударит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сторону, — Хань Дун бесцеремонно отодвинул его, и не успел Су Мо уклониться, как Хань Дун подхватил его и перекинул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пару раз дёрнулся, но был решительно затолкнут на переднее сиденье. Дверца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твоего брата к себе. Лян, садись, — бросил Хань Дун. Как только Лян Цинь заскочил в салон, машина с рёвом сорвалась с места, оставив после себя лишь облако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долго стоял,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называешь «забираю»? Да ты его просто похитил,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 Мо сидел, не зная, что и думать. Логика этого парня была за гранью понимания. Слишком уж дикие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http://bllate.org/book/17506/1662199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