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Свидание вслепую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влюбиться, — вывел Су Мо в блокноте, едва вернувшись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замерла, и изо рта, занятого початком кукурузы, посыпались золотистые зерна. Она долго и озадаченно разглядывала сына, пока не поняла, что тот настроен серьезно и ждет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тебе же всего восемнадцать, куда ты торопишься? — наконец выдавила она. — Или… тебе уже кто-то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Мо мгновенно возник образ Хань Дуна. Юноша смущенно улыбнулся, но тут же взял себя в руки и быстро написал: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узнать, каково это — любить», — Су Мо отчаянно пытался убедить себя, что его сердце замирает рядом с Хань Дуном лишь от избытка благодарности, а вовсе не от чего-то иного. Он должен был доказать самому себе: он нормальный, и гомосексуальность — это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пробормотала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зашел покупатель за спичками, и она поспешила к прилавку, все еще переваривая услышанное. Покупателем оказалась Сваха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решительно подставил ей свой блокнот: «Сваха Цзя, я хочу найти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залилась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него! Сяо Мо решил обзавестись парой. Су Моли, твой сын-то, видать, созрел, торопится!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подошла, недоверчиво глядя на младшего,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сошел. Сестра Цзя, не слушай ты мальчишку, несет сам не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слушать? Вон, черным по белому написано, — Сваха Цзя сгребла сдачу и направилась к выходу, добродушно усмехаясь. — Ладно, я подыщу кого-нибудь. Но вы губу-то не раскатывайте, условия должны быть разумными, сами понимаете… — Она бросила выразительный взгляд на немого Су Мо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на тебя нашло? —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захотелось. Я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 вернулся с занятий, мать тут же пересказала ему новости. Тот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Мо насмотрелся на других и позавидовал? Погоди, это точно Дун-цзы! Наверняка он со своими бесконечными подружками все уши ему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Су Цзинь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спросила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Расспрошу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домой пришел.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тут свидание вслепую требует. Ты ему чего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с кем он там собрался мутить! — рявкнул Хань Дун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застыл с гудящей трубкой в руке,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так взвился? Опять они поцапались,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отрезала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развернулся и ушел домой. Су Мо сидел в гостиной на диване, безучастно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мама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брат одарил его ледяным взглядом, и Су Цзинь осекся. Су Мо просто ушел в свою комнату,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вас всех побрал! — тихо выругался старший. — Обоим будто вожжа под хвост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улицы тонули в густых сумерках, из подворотен доносились звонкие детские считалочки. После ужина Су Мо пришел в семейную лавку, примостился на табуретке у входа и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Дун-цзы поругались? — спросил Су Цзинь, жонклируя пачкой острых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на него короткий взгляд и написал: «У нас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успокоился брат, но тут же оживился: — О,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пропустило удар. Хань Дун шел по улице — черная рубашка, брюки с высокой талией, расстегнутая куртка. С зажатой в пальцах сигаретой, в лучах заходящего солнца, он выглядел чертовски притягательно —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окликнул его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затянулся, выпуская струю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кончились. Зашел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под боком магазин. Ты перся через три квартала ради пачки?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ты разговорчивый стал, — Хань Дун хмуро зыркнул на друга и протянул Су Мо десятикутовую купюру: — Дай «Хунташань».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деньги и ушел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мотоцикл где? — продолжал допрос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ремонте. Тут гонки намечаются, через пару дней планирую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мотоциклах? Сдурел совсем? Тебе что, спокойная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всё это, — Хань Дун прислонился к стене и отшвырнул окурок. Тот упал прямо к ногам Су Мо, только что вышедшего из лавки. Алая искра на сером асфальте будто обожгла сердце юноши. Он отчаянно хотел поднять глаза на Хань Дуна, но заставил себя уткнуться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помоги муку перетащить! — донесся голос матери из глубины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Су Цзинь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чувствовал, как сгущается тишина, а его собственный пульс становится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невесту ищешь? — голос Хань Дуна звучал низко и непривычно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помедлил, но все же кивнул,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 Малолетка еще, — Хань Дун щелкнул зажигалкой, прикуривая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промолчал. Хань Дун сделал пару жадных затяжек, вытащил из внутреннего кармана куртки небольшую коробку, с глухим стуком поставил ее на прилавок и быстро ушел. На полпути он внезапно, словно в припадке ярости, с силой пнул стоявший в переулке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придурок?! — выскочил из дома хозяин стула, осыпая удаляющуюся фигуру проклятиями. — Совсем берега попутал,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провожал его взглядом, пока тот не скрылся за поворотом. Что это за чувство — любовь между мужчинами? Откуда она берется? Может, он просто слишком привык к заботе Хань Дуна и принял это тепло за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контролировать себя. Нельзя зависеть от него. Он — немой, калека, которого все сторонятся, он должен быть сильным и самостоятельным. К тому же, такая любовь — это всегда путь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Дун-цзы? — Су Цзинь вышел на крыльцо, отряхивая муку с одежды. Заметив коробку, он удивился: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кассетный плеер. Не новый, со следами использования. На корпусе была приклеена записка:  «Тот, что я тебе дарил, сломался. Этот — взамен, себе я купил новый. Х. 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закусил губу. Хань Дун снова проявил эту свою пугающую чуткость. Его плеер разбили те подонки, и он очень горевал по нему, ведь это был первый подарок в его жизни. Хань Дун отдал свой старый только потому, что знал — новый тот не примет из гордости. Этот непутевый парень на самом деле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он заботливый, — усмехнулся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верни ему это. Я не хочу быть перед ним в долгу», — быстро написал Су Мо. Его упрямство было той самой силой, что позволяла ему не ломаться под грузом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же от чистого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дослушал, встал и пошел домой. В лучах заката его фигура казалась хрупкой и одинокой, но он держался с непомерной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чем Су Мо и не было равных, так это в самообладании. Решив отдалиться от Хань Дуна, он следовал этому правилу неукоснительно. Тот заходил в лавку два дня подряд, но Су Мо лишь вежливо улыбался ему — той самой пустой улыбкой, за которой скрывается непреодолимая дистанция, — и тут же возвращался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приходил с надеждой, а уходил чернее тучи, по привычке вымещая злость на несчастных стульях в переулке, пока один дед не погнал его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Дун перестал приходить. Су Мо почувствовал пустоту. Каждый день он ждал брата из школы лишь для того, чтобы мельком увидеть его спутника. Но он понимал — это его собственный выбор. Нет Хань Дуна — нет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Дун-цзы не видно, — заметила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влюбился, небось, — бросил Су Цзинь, швыряя рюкзак на диван. — Исчез куда-то,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совсем в няньку превратился. Варит, стирает, уроки с Сяоюем делает — чистый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глянул на брата — тот сидел у окна, застыв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 и шепнула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зельца из свиной головы, отец сегодня пораньше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Цзинь собрался выйти, как в дверях появилась Сваха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Цзинь-цзы, привет! Су Моли, — сияла она, — я всё устроила! У меня тут родственница со стороны матери, дочке девятнадцать, тоже невесту из себя строит. Я рассказала ей про Сяо Мо, она не против. Девчонка здоровая, крепкая, ни болячек, ни капризов. Ну… лицом не богиня, конечно, но оно и понятно: Сяо Мо парень непростой, найти нормальную девчушку, которая на него согласится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Цзя, я тебя об этом не просила. Не надо, мой второй не нуждается в таких услугах. Спасибо за хлопоты,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Сваха Цзя, Сяо Мо еще совсем ребенок, — вставил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пойду», — вывел он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сядь! — вскрикнула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ты же сама всё понимаешь. Мало кто согласится на немого. Я хотя бы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Мать едва сдерживала слезы. — Я сама тебя выращу, не допущу, чтобы ты всю жизнь мучился с нелюбимой.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тронула эта забота, но он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взрослый, мама. Я сам в ответе за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замолчала, бессильно опустившись на стул. Видя решимость брата, Су Цзинь понял — спорить бесполезно. Он только не мог взять в толк: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решаем? — Сваха Цзя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«Назначайте день. Я приду на свидание», —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Я уже и место присмотрела. Послезавтра, ресторан «Тяньсин», в девять утра. Девушку зовут Чжу Минь, она такая… в теле,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свидания выдался ясным. Су Мо нарядился в светлый костюм в стиле кэжуал, надеясь произвести приятное впечатление. Едва он вышел, Су Моли и Су Цзинь — у которого как раз был выходной —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«Тяньсине» было пусто. Су Мо заглянул в окно и увидел одинокую женскую фигуру. Лица не было видно, но со спины девушка казалась весьма внушительной — килограммов восемьдесят, не меньше. Модная завивка, яркая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глубоко вдохнул и толкнул дверь. Девушка обернулась. Увидев его, она буквально застыла, она изумленно засияла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смог скрыть легкого разочарования — реальность слишком отличалась от фантазий. Впрочем, девушка была белокожей, а ее большие глаза, несмотря на полноту лица,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Минь, охваченная волнением, попыталась встать, но больно ударилась коленом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Здравствуй… ты ведь Су Мо? — спросила она, морщась от боли, но стараясь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мягко улыбнулся в ответ и кивнул, присаживаясь напротив и доставая блокнот. Чжу Минь знала о его немоте, поэтому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прошли в неловком молчании. Чжу Минь краснела всё сильнее. Она уже не раз ходила на свидания, но всегда браковала парней из-за внешности — будучи полной, она сама грезила о красавце. Мать ворчала, что у нее запросы не по чину, и Чжу Минь согласилась на встречу с немым только назло родителям. Кто же знал, что он окажется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имея опыта общения с девушками, тоже чувствовал себя не в своей тарелке. Он поднял глаза, и их взгляды встретились. Оба невольно рассмеялись, почувствовав ту самую робкую искорку, что бывает в начале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твои родные? — вдруг смущенно спросила Чжу Минь,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обернулся. За стеклом, смешно вытягивая шеи, маячили мать и брат. А рядом с ними, с лицом чернее грозовой тучи, стоял Хань Дун. Под руку он держал очень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