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грязи, сначала в душ, — Хань Дун устало улыбнулся Су Мо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Мо заметно улучшилось. Он развернулся и пошел на кухню греть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достань мне из шкафа чистую одежду. И трусы не забудь!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нашел все необходимое и постучал. Дверь тут же распахнулась: Хань Дун стоял перед ним совершенно голый, ничуть не смущаясь. Вид у него был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мазнул взглядом по ссадинам на лице Су Мо, едва заметно нахмурился, но тут же вернул себе привычный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едой пахнет. Жди,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Хань Дун ел с огромным аппетитом. Су Мо, который за весь день не проглотил ни крошки, тоже внезапно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готовить-то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шестнадцать, — вывел Су Мо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ел ничего вкуснее. Похоже, придется мне к тебе приклеиться намертво, — Хань Дун потянулся за добавкой. Пожевав немного, он тихо спросил: — Лицо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качнул головой и написал на заранее заготовленном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теперь не будет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 адвокатом вытащили под залог. Больничные я оплатил, договорились полюбовно.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ты его сильно изувечил. Он останется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Тебе об этом думать не надо. Просто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сглотнул, взял палочки и продолжил есть. Он подложил Хань Дуну кусок ребрышка, на что тот лишь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зря я тебя так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Жалеет? Хань Дун и впрямь, кажется, за него всем сердцем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ночь? — Хань Дун вскинул бровь. Выглядел он при этом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потянулся за ручкой, чтобы возразить, но Хань Дун бесцеремонно выхватил блокнот и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мне всякую ерунду. Всё,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«Самодур», — пронеслось в мыслях 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 позволяли Су Мо нормально вымыться, так что он просто обтерся влажным полотенцем. Когда он зашел в боковую спальню, то обнаружил, что там нет ни подушки, ни одеяла. Он обернулся: Хань Дун вальяжно подпирал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нахмурился, выражая явное недовольство, но Хань Дуна это только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Неужели тебе так противно со мной под одним одеялом лежать? Идем, я осмотрю твои раны. У меня есть мазь одна, заживляет на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мазал», — быстро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 сын — это, конечно, хорошо, но правила приличия никто не отменял. Ты мужчина,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моя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она от этого женщиной быть перестала? — Хань Дун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попытался протиснуться мимо него, чтобы забрать свои вещи, но как только он оказался в спальне Хань Дуна, дверь за его спиной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свое — вечно запирает его в комнате. Су Мо обернулся и увидел, как Хань Дун копается в аптечке, выуживая антисептики, мази и ватные палочки. Его широкая спина внушала странное чувство защищенности. Злость Су Мо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спокоен, понимаешь? Проверю — и иди на все четыре стороны, если так хочется. Идет? — голос Хань Дуна внезапно стал мягким, а взгляд — полным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оставил меня только ради того, чтобы обработать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Су Мо стало удивительно тепло. Он присел на край кровати и стянул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штаны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замялся. Раны на ногах и бедрах действительно ныли, и перед матерью ему было неловко раздеваться, но здесь... Он редко позволял кому-то видеть себя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оба мужики, чего стесняться? У меня всё то же самое, только побольше, — Хань Дун выдал это с такой обезоруживающей наглостью, что Су Мо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смущением, он снял штаны и неловко подогнул ноги, ожидая осмотра. У Су Мо была стройная фигура; он еще не успел заматереть, как Хань Дун, но пропорции его тела были безупречны. Кожа — белая, чистая, — он казался каким-то утонченно-красивым.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эта белизна была сплошь покрыта синяками, кровоподтеками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изувеченного парня, Хань Дун едва сдерживал ярость. Заметив, что тот помрачнел, Су Мо быстро нацарапал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 успокойся. Ты лечить меня собрался или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гнев Хань Дуна направлен на тех подонков, и меньше всего хотел, чтобы тот снова ввязался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ярость? Нет у меня никакой ярости, — Хань Дун присел рядом и начал аккуратно, сантиметр за сантиметром, обрабатывать раны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 глазах искры летят», — написал Су Мо, а следом добавил: — «Хань Дун, я благодарен тебе за всё. Но можешь ты в будущем вести себя тише? Остывать вовремя? Я не хочу, чтобы ты после каждой драки попадал за решетку».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тот, продолжая свое дело. Су Мо замолчал, боясь, что его нравоучения вызовут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хоть знаешь, сколько раз я был в ментовке? Еще когда на юге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его профиль. Стоило признать — Хань Дун был чертовски хорош собой. Черт... не о том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раз. В самый худший раз я избил парня до состояния овоща. Калекой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вздрогнул. Ему было страшно представить, на что способен Хань Дун в гневе. Этот человек был безумен и беспощаден, а ведь ему всего двадцать. Что же будет, когда он повзрослеет? Либо остепенится, либо станет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слегка повернул голову и поймал растерянный взгляд Су Мо. Они были так близко, что он чувствовал легкий, чистый аромат, исходивший от кожи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Просто считаю, что тебе нужно поумерить пыл».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внезапно придвинулся почти вплотную. Его низкий голос прозвучал у самых губ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поумерю, как же я тебя защищать-то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Су Мо неловко отстранился. Хань Дун лишь криво усмехнулся, его взгляд на мгновение скользнул по краю нижнего белья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сон никак не шел. Су Мо перевернулся на бок. Хань Дун лежал совсем рядом. В окно лился яркий лунный свет, серебря стоявшую в комнате тишину и очерчивая фигуру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без футболки. Одеяло сползло к поясу, обнажая торс. От Хань Дуна веяло какой-то первобытной, животной силой. Сексуальный, мускулистый — он казался воплощением мужской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 ночная тишина создали слишком интимную атмосферу. Сердце Су Мо пропустило удар. Поддавшись какому-то странному импульсу, он осторожно придвинулся ближе и прижался щекой к теплому плечу Хань Дуна. Слушая его мерный, сильный стук сердца, Су Мо не понимал, почему он так волнуется и отчего внутри всё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в тот самый момент, когда он коснулся его плеча, кадык Хань Дуна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принесло с собой странное чувство легкости. Когда Су Мо проснулся, рядом уже никого не было. Он вспомнил свой ночной поступок, и его накрыло волной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бес попутал... Что это вообще было? Хань Дун ведь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никогда не влюблялся, но общее представление об этом чувстве — о робости и трепете — имел. Вот только почему эти чувства возникли по отношению к другому парню?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Дуна в дверном проеме заставил его вздрогнуть. Су Мо обернулся и, встретившись взглядом с этим красивым, уверенным в себе человеком, почувствовал, как краснеют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тофу-пудинг, поешь.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Когда Хань Дун уже собрался уходить, Су Мо в порыве беспокойства издал странный звук — то самое жалкое скуление, которому его заставляли подражать те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схватил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просил заехать.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Хань Дуном закрылась дверь, в квартире стало оглушительно тихо. Позавтракав, Су Мо отправился в книжный. Там всё было по-прежнему: благоухали цветы и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всё-таки, — Сюй Шуай нахмурился, заметив ссадины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вежливо и отстраненно улыбнулся. У окна, с книгой в руках, он снова превратился в того самого неприступного и холодного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боевые шрамы? — Сюй Шуай, как обычно, принес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 неудачно», — Су Мо привычно хранил дистанцию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драку, — вздохнул Сюй Шуай. — Видимо, тот парень был прав: ты не считаешь меня другом. Я зря питал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остался невозмутим. Он лишь спокойно улыбнулся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когда-то я считал одного человека другом. А он, как выяснилось, видел во мне только клиента. Пользовался моим доверием, лишь бы я тратил у него деньги, а за глаза звал просто немым. После этого я и нашел твой магазин. Дружба для меня — слишком дорогая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был еще Хань Дун. Но кто он ему теперь — Су Мо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Шуай понимал: за внешней твердостью Су Мо скрывается израненная душа и мощная психологическая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искренне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«Дружбу немому?» — Су Мо усмехнулся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всё расставит по местам, — улыбнулся Сюй Шуай и протянул ему газету. — Глянь-ка, тут есть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газета с зарубежными новостями. Су Мо пробежал глазами по заголовкам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относитесь к смертной казни для гомосексуалистов в правительстве **?»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заслуживают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поразила не сама казнь, а само слово — «гомосексуальность». Эта статья словно распахнула перед ним дверь в совершенно иной мир. Значит, двое мужчин могут любить друг друга? Или две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о таком почти не говорили. Многие и не подозревали, что в мире существует такая модель отношений. Однополая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два мужчины?» — Су Мо указал на фото двоих повешенных.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Шуай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слышал о гомосексуалах?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Не противно? Два мужика всё-таки, — Сюй Шуай внимательно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мог смотреть на снимок 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понимаю, как двое мужчин могут...» — он замер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было вчера ночью? Почему он сам прижался к Хань Дуну? К чему была эта утренняя паника из-за его ухода? Неужели это и есть любовь... к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 мгновенно залило краской. Сюй Шуай, впервые видевший у него такую бурную реакцию,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 покраснел? Залихорадило?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его лбу, но Су Мо резко отшатнулся. Ему было неприятно чужое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Не люблю, когда меня трогают».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любишь, когда трогают, а сам к Хань Дуну под бок лезешь... Кошмар...»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сердцах хлопнул себя по лбу и уткнулся лицом в стол, отчаянно дрыгая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«Ерунда! Бред какой-то! Откуда здесь взяться этой... любви? Мы просто братья...»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Шуай опешил. У него челюсть едва об пол не ударилась. Обычно сдержанный и холодный Су Мо сейчас вел себя как девчонка — лежал на столе и сучил ногами под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восточной окраине города, на тенистой аллее, Хань Дун — тот самый, что «поехал к отцу» — на бешеной скорости гнал свой мотоцикл. Ветер так хлестал по лицу, что кожа едва не лопалась, а он во весь голос орал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Черт! Какая же это всё херня!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