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Су, идите домой, отдохните. Я здесь побуду, — сказал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взглянула 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посиди с ним немного, а я пойду. Еда на столе, поешьте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семьи Тянь был крохотным, обставленным старой, простенькой мебелью. Лян Цинь вошёл в комнату. В полумраке горела лишь тусклая настольная лампа. Тянь Сяоюй лежал на кровати, уткнувшись в фотографии, и тихо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Лян Цинь сел на край постели и машинально взъерошил мальчику волосы. — Будешь смотреть — только душу себе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отложил снимки и поднял голову. Его заплаканные глаза выглядели бесконечно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Лян Цинь прилёг рядом и приобнял щуплое тельце. — Знаешь, у меня ведь тоже нет родителей. Совсем маленьким был, когда их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резко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нет? А кто же о тебе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 Видишь, вырос же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вообще никого не осталось. Никто больше не будет меня любить. Меня заберут в приют, и дома больше не будет, — мальчик опустил голову, и горячие слёзы капнули Лян Циню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заныло в груди. Он крепче прижал Сяоюя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Есть.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Сяоюй неловко коснулся пальцами одеяла, глядя на Лян Циня с робкой надеждой. — Братик... ты... ты возьмёшь меня к себе?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оторопел. Он и подумать не мог, что такой ребёнок уже планирует своё будущее. Но правда была суровой: их дом совершенно не подходил для опеки над подростком. Бабушка старая, она едва тянет его учёбу, а ещё один парень в семье — это же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Сяоюй... в моём доме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плохой, да? Я буду очень послушным, честно! — мальчик снова зашёлся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Циня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Сяоюя мгновенно вспыхнули, на лице промелькнула улыбка. Он прижался к груди Лян Циня, словно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обещал, что любишь меня. Обещания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 нарушу, — Лян Цинь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в это ввязался?»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со Сяоюем, Лян Цинь рано утром примчался к Су Цзиню за советом. Тот отрезал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свои условия видел?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такой неприкаянный...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жалею, и мама тоже, но мы не потянем. Пойми, взять его — значит отвечать за всё: учёба, свадьба... это же бешеные деньги. Мои родители тоже думали об этом, но никак. Мы на лечение Сяо Мо всё спустили, ещё и Хань Дуну десять тысяч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семья Хань 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заикайся, — осадил его Су Цзинь. — Хань Дун не из тех, кто распускает нюни. Он даже на похороны не пришёл — укатил куда-то с очередной подружкой.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Лян Цинь тяжело вздохнул. — Видимо, мне лучше пока здесь не показываться. Я вчера ляпнул лишнего, теперь буду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мама найдёт ему хороший приют с приличными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мама Су принесла еду в дом Тяней. Услышав стук, Сяоюй бросился открывать, но, увидев её, заметно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иди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Су, — мальчик теребил край кофты, — а где братик Лян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Лян-цзы? Так он на учёбе.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сам не понимал почему, но Лян Цинь казался ему самым родным. С ним не было этого чувства дистанции, как с другими. Он был благодарен семье Су, но привязался именно к Лян Циню, которого видел всего пару раз. Возможно, дело было в общем горе — они оба остались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помедлила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я нашла для тебя приют,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побледнел и плотно сжал губы,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он, к удивлению мамы Су, пришёл к их лавке. Поставил маленький табурет у входа и уселся ждать Лян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ним делать? — вздыхала мама Су, поглядывая на маленькую фигурку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может, всё-таки мы его возьмём?» — написал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каком мы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глянул в окно и увидел, как из-за угла выходят его брат и Лян Цинь. Последний, заметив Сяоюя, тут же нырнул обратно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чего тут сидишь? — Су Цзинь подошёл с напускной весёлостью.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заглянул ему за спину и, не увидев друга, окончательно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где Лян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него... дела дома, — Су Цзинь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проулке Лян Цинь чувствовал, как сердце обливается кровью. Он мельком взглянул на поникшего, худого Сяоюя и бросился прочь. Он не знал, что мальчик успел заметить его мелькнувшую тень. На бледном лице Сяоюя отразилось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Хань Дуна не видно в последние дни, — заметила мама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бросил рюкзак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у него там «любовь»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Четвёртую девчонку сменил, — фыркнул Су Цзинь. — Видела бы ты, как наши школьницы на него слюни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оболтус, — покачала головой мать. — Ты бы поговорил с ним, нельзя же так. И смотри мне, старший, если сам вздумаешь в такое вляпаться —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буркнул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поднялся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книжный схожу», — Су Мо прошёл к выходу и на ходу ласково взъерошил волосы сидящему у двери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ветерок уже покусывал холодом. Су Мо свернул на главную улицу и нос к носу столкнулся с Хань Дуном. Тот был не один — рядом шла какая-то девчонка. Видимо, та самая «четвёртая».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инстинктивно хотел свернуть в сторону, но Хань Дун уже заметил его. Пришлось идти мимо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— окликнул его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скользнул взглядом по его спутнице. Ничего особенного,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Дун, он же немой, — Ли Юэ хохотнула, глядя на парня. — Это же брат Су Цзиня, он с детства ни слова вымолвить не может. Зачем ты его спрашиваешь, он же всё равно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смерил её испепеляющим взглядом. Ли Юэ, увидев его перекошенное от злости лицо, смутилась, но из гордости только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сказала? Это правда! Он немой, разговаривать не умеет, чего тут скрывать? — Она скрестила руки на груди, с насмешкой разглядывая Су Мо. — Ну да, смазливенький, но это не отменяет того, что он калека...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пасть закрой! Ты что, оглохла?! — взревел Хань Дун. Лицо его потемнело от ярости. Ли Юэ впервые видела его таким страшным. Она подавилась словами, лицо её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же остался абсолютно бесстрастным. Не удостоив их и взглядом, он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 Юэ попыталась что-то пролепетать в оправдание,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расходимся, — бросил Хань Дун. В его голосе не было ни капли сожаления, он даже не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Из-за того, что я назвала его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снова взглянул на неё, и от этого ледяного взора девушка попятилась. Она заговорила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ну извини, в следующий раз я буду следить за языком. Ты же это просто сгоряча,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Сгоряча или нет — не твоё дело. Я сразу сказал: со мной будешь готова разбежаться в любую минуту. Мне плевать на причины, всё зависит только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развернулся и зашагал вслед за Су Мо. Ли Юэ выкрикнула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Дун, ты —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 и ухмыльнулся своей фирменной наглой улыбкой, которая сводила девчонок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сволочь, я и сам знаю. Никогда не спорил. Так что прощай,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трясло от обиды и злости. Ей нравился этот дерзкий тип, нравилось его породистое лицо. Она знала, что он бабник, но так хотела быть рядом с таким статусным парнем... Столько времени на него потратила, и вот — не продержалась и дня. Какое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на углу был местом особенным. Маленький, уютный, украшенный цветами и безделушками — здесь всегда царила тишина. Су Мо обожал это место, во многом из-за хозяина. Тот понимал язык жестов, с ним было о чём «поговорить», и Су Мо частенько засиживался здесь на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кивнул, взял с полки книгу, которую не дочитал в прошлый раз, и устроился у окна. Вскоре хозяин заведения подсел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были», — жестами ответил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налью тебе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Сюй Шуай, был высоким, стройным мужчиной в очках — образец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— процесс умиротворяющий, но тишину нарушил резкий стук в стекло. Су Мо поднял голову. Снаружи стоял Хань Дун и знаками звал его выйти. От одного его вида Су Мо сразу ощутил прилив раздражения.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 — Сюй Шуай поставил чашку на стол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Дун не выдержал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Сервис тут у вас смотрю на высоте, даже кофе подают.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даже не взглянул на него. Сюй Шуай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хотите купить книгу или взять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посидеть нельзя? — Хань Дун заговорил вызывающе, явно злясь на то, что Су Мо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Чувствуйте себя как дома, — кивнул Сюй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выудил первую попавшуюся книгу и подошёл к столику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с краю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шелохнулся. Он даже ресницей не повёл в его сторону. Гнев внутри Хань Дуна вспыхнул мгновенно,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Шуай, видя, что Су Мо не намерен реагировать,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«бабах» — Хань Дун с силой швырнул книгу на стол. Су Мо вздрогнул и вскинул на него глаза, полные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вылупился?! — Хань Дун сел напротив, буравя его взглядом. — Давай начистоту: я-то тебе что сделал? Что ты мне морду кирпичом строишь при каждой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похолодел, опустил голову и снова уткнулся в книгу. Хань Дуна едва не разорвало от бешенства, в глазах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тебе, блядь, вопрос задал!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полегче, а? Ты же знаешь, какой он. Следи за языком, — не выдержал Сюй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что за хрен с бугра? Наши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друг, — спокойно ответил Сюй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Хань Дун зло рассмеялся. — Ты его-то спросил? Он тебя другом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треском захлопнул книгу. Он поднял взгляд на Хань Дуна — в его глазах читался такой холод, что парень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был яснее ясного: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ухожу я, — Хань Дун отшвырнул книгу в сторону, бросил на прощание ядовитый взгляд на хозяина магазина и вылетел вон,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Психованный какой-то, — Сюй Шуай снова сел за стол. — Вы с ним в каких отношениях? Смотрю, он тебя с полуслова понимает. Даже со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как друзья», — медленно показал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кем я для него являюсь в его понимании».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в окно. Хань Дун не ушёл. Он стоял, прислонившись к фонарному столбу, курил и, не мигая, сверлил взглядом стекло. Лицо его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увидев, что тот всё ещё здесь, Су Мо почувствовал мимолётный укол радости. Но тут же одёрнул себя — нечего потакать этому скандалисту.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«Смотри-смотри, глаза выколю!» — сердито подумал Су Мо, вновь утыкаясь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