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родителей Тянь Сяоюя назначили через три дня. Все расходы взяли на себя Су. С тех пор как случилась та авария, Сяоюй, казалось, выплакал все слезы; он целыми днями сидел в четырех стенах, прижимая к груди фотографии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отец Су места себе не находили от беспокойства и по очереди дежурили у мальчика. Но сердце матери разрывалось и за другого сына — Су Мо. По непонятной причине тот, кроме коротких перерывов на еду и умывание, тоже не выходил из своей комнаты. Он молчал, ни на что не реагировал и словно отгородился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с последнего урока, Су Цзинь мертвой хваткой вцепился в Хань Дуна, не давая тому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Дун-цзы, ну пожалуйста, загляни к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от меня никакого толку. Он должен сам во всем разобраться, — Хань Дун попытался высвободить руку, но перед ним выросли еще и Лян Цинь с Су Цзинем,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Назовись хоть Третьим братом, только сходи, а? — взмолился Лян Цинь. — Мне кажется, Сяо Мо к тебе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скептически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щипал, — на полном серьезе ответил Лян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Исщипать меня до синяков — это, по-твоему, «хорошо относится»?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я тоже так думаю. Сяо Мо по натуре нелюдим, со всеми держится отстраненно, и только с тобой у него на лице хоть какие-то эмоции проскакивают. Не веришь — спроси Лян-цзы: когда это он на него так выразительно смотрел? Не говоря уже о том, чтобы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потому, что я его бешу неимоверно, — Хань Дун оттолкнул друзей и, перешагнув через препятствие,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мы тебе талдычим без толку! — крикнул вслед Су Цзинь. 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нехотя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Куда-куда... Пойду умасливать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и Лян Цинь тут же пристроились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«величество»? — буркнул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он, по-твоему? Живое сокровище. Пылинки с него сдуваете.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тогда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Третий брат, я не то хотел сказать! Пусть будет сокровищем, богом, кем угодно. Делай что хочешь, только приведи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мерно тикали часы. Су Мо неподвижно лежал на подоконнике, бессмысленным взглядом уставившись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тогда приложил все силы, чтобы удержать его... возможно, они были бы живы. Если бы я действовал быстрее, они бы не погибли. Если бы я не взял Сяоюя с собой, маленькому ребенку не пришлось бы смотреть на трупы собственных 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тишине раздался голос Хань Дуна, который произнес ровно то, о чем Су Мо думал, но не мог сказать. Юноша обернулся: Хань Дун лениво привалился к дверному косяку,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это их судьба. Рок, который не изменить. Ты человек, а не бог. Пойми, ты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и правда был раздавлен. Ему казалось, что всё можно было исправить, и именно его колебания привели к столь мрачному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холодный. Ну да, немота и это твое вечно бесстрастное лицо создают такое впечатление. Но сердце у тебя мягче, чем у кого-либо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в несколько шагов пересек комнату, присел на край кровати и заглянул Су 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красавица, иногда нужно просто принять, что ты сделал всё возможное. Если небеса решили что-то забрать, никто не в силах это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опустил глаза. На его красивом лице читалась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поджал губы, его голос стал ниже и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считал тебя калекой. Для меня ты — кто-то особенный, почти недосягаемый. Твой дар предвидения заставляет меня верить, что ты — редчайшее сокровище в этом мире. Никто не сравнится с тобой, и я верю, что ты сможешь прожить яркую, удивительную жизнь. Честно говоря, до этой аварии я сомневался в твоих способностях, но теперь верю безоговорочно. Такого, как ты, ждет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Мо защипало в глазах. Он всегда считал себя обузой для семьи, никчемным человеком, на которого все смотрят с жалостью. Но Хань Дун — этот парень, который в свои годы мыслил так зрело, — был единственным, кто заставил его почувствовать гордость. Почувствовать, что он может прожить жизнь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 Никак нюни распустил? — поддел его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уязвленный, вскинул голову и сердито уставился на него. Встретившись с этим насмешливым взглядом, он смутился еще больше и по привычке больно ущипнул Хань Дуна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тот увернется или начнет ворчать, но на этот раз Хань Дун даже не шелохнулся. Он смотрел на него в упор и улыбался — дерзко, но чертовски обаятельно.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любишь щипаться... Смотри, привыкну — потом без этого и уснуть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легонько пнул его ногой. Хань Дун рассмеялся и мимоходом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мог бы и не приходить. Я верю, что ты и сам справишься. Ты ведь лучше всех знаешь, что некоторые вещи предначертаны свыше, и ты сильнее, чем кажешься. Ладно, у меня дела, пойду. Захочешь поболтать — заходи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уходящему Хань Дуну, Су Мо невольно улыбнулся. На душе стало значительно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«Поболтать»? Только Хань Дун мог общаться с ним так, будто он нормальный, говорящий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Цзинь, поджидавший у подъезда, тут же бросился навстречу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вместо ответа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Цзинь, как по-твоему, Су Мо считает себя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конечно, нет. Как можно быть счастливым, когда не можешь сказать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к чему такие вопросы? — встрял Лян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 не может говорить, ну и что с того? — Хань Дун был непривычно серьезен. — Су Цзинь, ты знаешь, почему он не может искренне радоваться жизни? Потому что вся ваша семья обращается с ним как с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поспешно возразил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Ты сам говорил мне, что если он не найдет жену, ты будешь содержать его до конца дней. Ты твердил, что вы носитесь с ним как с хрустальной вазой, взвешиваете каждое слово, боясь его ранить. Ты даже в мединститут собрался только ради того, чтобы его «вылечить».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сделал паузу, давая словам осесть.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понимаешь, о чем это говорит? В глубине души вы уже поставили на нем крест как на немом калеке. Если бы вы считали его нормальным, разве возникли бы у вас такие мысли? Разве нужно следить за каждым словом в общении с нормальным человеком? Разве можно заранее решать, что он не найдет себе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стоял, не находя слов. Лян Цинь впервые видел Хань Дуна таким жестким и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в медицину ради него, это похвально. Но не превращай свою заботу в его каторгу. Он чувствует себя виноватым перед тобой, перед всей семьей. Думаешь, человек, вечно терзаемый чувством вины, может быть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Немота — это не конец света. Хватит намеренно обходить острые углы. Дай ему вздохнуть свободно, не дави на него этой своей жалостью. Ты его брат, в конце концов. Или ты его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никогда! — вскрикнул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Поэтому просто смени подход. Когда говоришь с ним, не жди, что он промолчит. Спрашивай его напрямую: «Как ты считаешь?» или «Скажи, что ты об этом думаешь?». Пара простых слов может полностью изменить его мироощущение.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похлопал ошеломленного друга по плечу и ушел, оставив его наедине с хаосом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и я домой, — Лян Цинь решил не испытывать судьбу в такой напряженной обстановке и поскорее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поднялся к себе с замиранием сердца. Когда он открыл дверь, Су Мо как раз искал что-то на кухне. Он мельком взглянул на брата и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ты... — Су Цзинь чувствовал, как сердце колотится где-то в горле. Он дико боялся ляпнуть что-то не то.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нерешительность, Су Мо обернулся. Он смотрел на брата с ожиданием, отчего Су Цзинь занервничал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слушай, как ты считаешь, что нам делать с Тянь Сяоюем? — выпалил Су Цзинь, пытаясь изобразить непринужденную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удивился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«Что-нибудь придумаем», — ответил он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Су Цзинь почувствовал, как гора свалилась с плеч. Более того, он заметил, что брат словно ожил — в его взгляде появилось то живое сияние, которого так не хватало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совет Хань Дуна и правда сработал?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завтра на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 всё еще не выходит из комнаты. Может, поешь и попробуешь с ним поговорить? Тебя он, скорее всего, послушает, — Су Цзинь внимательно следил за реакцией брата, но не увидел и тени прежней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что, голову дверью прищемило?» — с усмешкой показал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брат обязательно сказал бы: «Сяоюй к тебе привязан, сходи помоги ему», избегая любых слов, связанных с речью. Члены семьи Су десятилетиями фильтровали свой лексикон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глупо хихикнул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прищемило, просто меня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«Болван», — беззвучно, одними губами произнес Су Мо. Но Су Цзинь всё понял, и по телу разлилось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состоялись похороны. Проводить родителей Тянь Сяоюя пришли только Су, Лян Цинь и пара соседей постарше, решивших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Су, глядя на Сяоюя, рыдающего у надгробия, горько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Соседи, знакомые... и никто не пришел. Неужели в людях совсем не осталось капли сочувствия?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Су, а у них совсем нет родни? — спросил Лян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восьмидесятых эта пара приехала в наш Заводской жилой комплекс. С тех пор они снимали жилье. Родственников мы никогда не видели, и они ни к кому не ездили. Я спрашивала Сяоюя — говорит,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зарыдал еще сильнее. У Лян Циня защемило в груди; он сам рос сиротой и как никто другой понимал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будет с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искать хороший приют, какие еще варианты, — мать Су поправила шаль и подошла к ребенку. — Малыш, ну не плачь, у меня сердце на куски 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Сяоюй вцепился в холодный камень памятника. Его глаза опухли, а голос охрип от бесконечного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Су... я... я больше никогда... не увижу... маму и папу?..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Моли прослезилась. Она присела и крепко обняла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у тебя есть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хочу... маму... папу... Я больше не буду... их расстраивать... — Мальчик уткнулся ей в плечо, заливая рубашку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и Су Цзинь переглянулись. На душе было невыносимо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окрасил небо багрянцем. Во дворе Заводского жилого комплекса всё так же звенел детский смех. Су Мо стоял у окна, глядя на залитый закатом двор, и внезапно ощутил острый укол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устроен просто: если ты уходишь, и рядом нет тех, кто тебя по-настоящему любит, никто и глазом не моргнет. Никто не вспомнит о тебе и через секунду после того, как земля скроет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 тебе забудут все. И нет ничего важнее, чем просто жить — вопреки всему. Су Мо почувствовал, как внутри закипает глухое упрямство. Он не желал сдаваться! Он не хотел проиграть судьбе из-за того изъяна, которым она его наградила. Он станет сильным. Он докажет всем, кто смотрел на него свысока, чего он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о чем задумался? — в комнату вошел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обернулся. В лучах заходящего солнца он выглядел удивительно хрупким и в то же время чистым, точно фарфоровая статуэтка.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будущем», — он едва заметно улыбнулся и снова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лишила Су Мо голоса, но взамен одарила его невероятной красотой. Тонкие черты лица, безупречный разрез глаз, стройная фигура — в нем было ровно столько изящества, сколько нужно, чтобы оставаться юным и одухотворенным.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часто думал, что такая привлекательность для брата — скорее проклятие. Несмотря на то что в нем сразу угадывался юноша, он был красивее многих девушек, и это заставляло его нервничать. Если бы не слава «немого», за ним бы уже давно хвостом ходила толпа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я всё равно за тебя спокоен не буду. Давай я буду тебя всю жизнь содержать,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иронично вскинул бровь и улыбнулся. Эта улыбка была такой открытой, что Су Цзинь невольно заулыбался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правда, ты когда улыбаешься —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дурак же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так дурак, зато не бабник, — Су Цзинь заметил вопросительный взгляд брата и пояснил: — Это я про Дун-цзы. Знаешь, чем он эти дни занят? Тогда пришел к тебе только после того, как я его полчаса уламывал. Весь в делах. Слышал, он себе подружку завел, да не одну — меняет их каждый день. Нет человека ветренее,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замер. Улыбка медленно сошла с его лица. Он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ж...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http://bllate.org/book/17506/1657641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