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Предчувствие катастрофы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 полнейшем ступоре разглядывал синяки на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твою… Меня что, собака покусала?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проснулся? — Су Цзинь вошёл в спальню, на ходу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доме привидения завелись? — Хань Дун откинул одеяло и обнаружил такие же отметины на бедрах. — Стоит мне здесь заночевать, как я весь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погодите… почему я без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оглянулся, проверяя, нет ли рядом брата, и только тогда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не пей столько. Уляжешься в одну постель с Сяо Мо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дело-то? Мы оба взрослые мужики, я же не приставать к нему собрался, — Хань Дун вспомнил, что эти синяки — дело рук Су Мо, который, видимо, щипал его всю ночь напролёт. От этой мысли стало и смешно, и досадно. Он подхватил валявшееся на полу бельё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«приставать»? Он спит очень чутко и терпеть не может храп. А ты по синьке наверняка выводил рулады. Глянь на свои руки — сразу поймёшь, сколько раз он пытался тебя заткнуть, — Су Цзинь вернулся в ванную, едва не столкнувшись в дверях с Су Мо. Су Мо посмотрел на старшего брата с такой ледяной пронзительностью, что он лишь недоуменно пробурчал: — Чего зыркаешь? Странный 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Су Мо вошёл в комнату. Увидев Хань Дуна, который с голым торсом увлечённо исследовал свои боевые шрамы, он поспешно отвёл взгляд и направился прямиком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раздался за спиной голос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даже не обернулся, сосредоточенно перебирая одежду. Внезапно Хань Дун с грохотом захлопнул дверь спальни. Су Мо на мгновение замер, его сердце предательски ёкнуло. Продолжая рыться в шкафу, он чувствовал угрозу, боясь, что Хань Дун вот-вот подойдёт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Хань Дун, видя, что парень упорно его игнорирует, просто развернул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оттолкнул его руку, но, не удержав равновесия, повалился на кровать. Не успел он вскочить, как Хань Дун навис сверху, пригвоздив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дернулся пару раз, но Хань Дун заблокировал его намертво: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Сумеешь вырваться — сменю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Дуна было совсем близко — красивое, но с этой его фирменной, раздражающе-самоуверенной ухмылкой. Су Мо задыхался от ярости,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синяками на руках всё ясно. Но это, — Хань Дун кивнул на его бедро, — как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покраснел ещё сильнее — не только от гнева, но и от жгучего стыда. Он отвернулся, не желая смотреть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Покраснел? — Хань Дун прищурился.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окончательно вывели Су Мо из себя. Изловчившись, он со всей силы ущипнул Хань Дуна за руку. Тот поморщился от боли, выругался и наконец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вскочил, решив, что пришло время расплаты. В ход пошли и кулаки, и ноги. Он загнал Хань Дуна в угол, а тот, как ни странно, даже пальцем его не тронул, только прикрывался.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братан, виноват! Сдаюсь! Ай, больно же! Маленькая красавица, ну прости, больше не буду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издевательское «красавица», Су Мо помрачнел. Он распахнул дверь и мощным пинком вышвырнул Хань Дуна в коридор, с грохотом захлопнув створку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что… избили? — Су Цзинь с сомнением оглядел Хань Дуна, чья причёска теперь напоминала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Мо, увидев полуголого гостя, поспешила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иди поговори с братом. Совсем мальчишку затерзал.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Затерзал? — Су Цзинь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 Дун, который сам кого хочешь в бараний рог согнёт, оказался жертвой? От рук этого хрупкого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вылупился! — огрызнулся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отрезал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пытался успокоиться, но в голове набатом стучали воспоминания о прошлой ночи: жаркое тело Хань Дуна за спиной, его тяжелое, неритмичное дыхание у самого уха и то, как этот бесстыдник бессознательно прижимался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«Подонок! Наглец! Бесстыжий кобель!»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мало кто догадывался о возможности любви между мужчинами. Су Мо понимал, что Хань Дун просто перебрал с выпивкой, но сама ситуация была невыносимо неловкой. Он никогда ни с кем не встречался, и подобные прикосновения, пусть и случайные, заставили его сгорать от стыда и злости. Потому-то он и оставил на шкуре этого наглеца столько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что-то Хань Дуна давно не видно. Почему он заходить перестал? — спросила мать, расставляя товар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его, но он ни в какую, — Су Цзинь прислонился к косяку, лениво поедая мороженое и поглядывая на брата, который сидел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 Мо его тогда сильно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Дун-цзы не из обидчивых. К тому же, где наш Мо, а где он? Силы-то неравны, Хань Дун ему просто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всё слышал. Он смотрел в окно, непроизвольно выискивая в толпе взглядом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не приходит. Так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поешь и сходи с матерью на оптовый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муки и риса закупить, старые запасы совсем испорчены, — после налёта хулиганов лавка понесла убытки, к тому же они всё ещё были должны Хань Дуну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отложил наушники и жестами показал: «Я пойду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побудь дома. Мне надо с ценами разобраться, поторговаться, чтобы уступили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скоро праздники, Хань Дун собирается на загородное пастбище. Звал меня с собой. Поедешь? — спросил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Делом надо заниматься, а не по пастбищам шляться, — вставила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сто лет никуда не выбирался. Хоть мир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взглянула на безучастного Су Мо, вздохнула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чтоб потом сразу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просиял старший. — Ну что, мелкий,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замялся и качнул головой. Хань Дун его лично не приглашал, а навязываться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переулок в густые багряные тона. В лавке воцарилась уютная тишина, которую Су Мо так ценил. Но идиллию нарушил вошедший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немой, дай-ка пачку сигарет, — это был Тянь Чжуан, отец Сяоюя. От него за версту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обиделся — к этому прозвищу он привык с детства. Он достал привычную марку, но сигареты из рук не выпустил, ожидая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— не заплачу? Пф-ф… — Тянь Чжуан нетвердой рукой вытащил из кармана толстую пачку денег. Су Мо опешил — сумма была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мать его, плата за мои рога… Ха-ха… зелененькие такие, — мужик пьяно рассмеялся, но в глазах заблестели слезы. — Дрянь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протянул сигареты. Когда их пальцы соприкоснулись, его прошила резкая вспышка. Перед глазами возникла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Авария! Смерть мужа и жены!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ужасе уставился на мужчину. Тянь Чжуан вытер слезы и принялся неловко отсчитывать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немой, тут всё, что мы за эти годы вашей семье задолжали. Я всё помню. Возвращаю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деньги на прилавок и развернулся к выходу. Су Мо не мог просто смотреть, как тот уходит на верную смерть. Он выскочил из-за прилавка, схватил его за рукав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Денег мало? Говорю тебе, не вздумай обманывать, у меня всё записано! Я хоть и пьяница, но не идиот! — Тянь Чжуан грубо оттолкнул парня к стеллажам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лихорадочно схватил листок и ручку, вывел кривые строки: «Не уходите, мне нужна ваша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улицу, но в дверях столкнулся с Хань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лихорадочно оглядывал улицу, пытаясь отыскать Тянь Чжуана. Хань Дун выхватил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поймешь», — Су Мо в отчаянии нахмурился. Мужчины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судьба? Неужели их время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понуро вернулся в лавку. Хань Дун зашёл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Дун, я говорил тебе, что предвижу беды. Ты веришь мне?» —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помолчал,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«Ложь. Твоя улыбка говорит об обратном», — Су Мо отвернулся к окну. Там, в сумерках, он увидел маленькую, сгорбленную фигурку Сяоюя. Сердце сжалось от боли. Он хотел помочь, но как убедить людей, если ты лишен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наделил его даром предвидения, но отобрал возможность крикнуть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верю. Рассказывай,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Хань Дуна. В лучах заходящего солнца он выглядел серьезным, хотя всё ещё слегка отводил взгляд, выдавая внутреннее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человеку и его жене грозит смертельная опасность. Тот мальчик на улице — их сын. Я должен их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опасность? — Хань Дун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будут ссориться прямо на дороге. И их собьет грузовик. Огромная фура».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видел, насколько четко Су Мо описывает детали. Скепсис ещё оставался, но тревога закралась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живут? Пошли,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Закрыв лавку, они поспешили к дому Тянь Чжуана, но застали там только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родители?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 Опять ругались, — голос Сяоюя звучал по-взрослому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подал знак Хань Дуну. Тот присел перед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нами, найдём твоих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их ненавижу, они только и знают, что орать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«Сяоюй, послушай. Родители в беде. Только ты сможешь их успокоить и вернуть домой. Пойдем с нами, ладно?» —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любил Су Мо — тот всегда угощал его сладостями. Он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Су Мо относилось к ночи, и он понимал: нужно найти их до наступления темноты. Они обыскали все переулки, все злачные места, где мог ошиваться Тянь Чжуан,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то и дело поглядывал на Су Мо. Если бы он не знал, что парень в здравом уме, он бы решил, что у того нервный срыв — настолько затравленно и лихорадочно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Су Мо решительно махнул рукой в сторону Западной улицы — места будущей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мы куда? — спросил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твоих родителей, — ответил Хань Дун и ободряюще сжал плечо Су Мо. Под ладонью он почувствовал, как тот дрожит от напряжения.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проклинал свой дар. Каждое видение терзало его как тяжелая болезнь, пока он не пытался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Западной улицы. Су Мо, ориентируясь на картинку в памяти, вывел их к перекрестку. Место было глухое, безлюдное. И вскоре они их увидели — Тянь Чжуан и Цзинь Цзюань стояли на обочине и яростно кричали друг другу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замер. Они действительно ссорились прямо у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«Сяоюй, позови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Пусть кричат, — мальчик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умоляюще посмотрел на Хань Дуна. Тот кивнул и пошёл к паре. Сяоюй, несмотря на показное безразличие, искоса наблюдал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Хань Дун, но в этот момент Тянь Чжуан с силой толкнул жену. Цзинь Цзюань, размазывая слезы, поднялась и в сердцах бросилась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 смей! Только не на дорогу!»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Гляньте, кто пришёл! — Хань Дун прибавил шагу, но его голос утонул в оглушительном, пронзительном реве гудка. Тяжелая фура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сцепившись прямо посреди полосы, продолжали толкаться, не замечая ничего вокруг. Они словно сами искали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вы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услышали голос сына и замерли. Они обернулись, сделали шаг навстречу ребёнку… и в этот миг на них обрушилась стена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Берегись! — крик Хань Дуна захлебнулся в грохоте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тошнотворный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Су Мо рухнул. Он мгновенно развернул Сяоюя к себе и зажал ему глаза ладонями. В ту же секунду Хань Дун крепко обхватил Су Мо со спины, прижав к себе и закрывая ему обзор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 Су Мо отчаянно молил небо, чтобы это 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Сяоюя задрожало. Мальчик судорожно, дюйм за дюймом, отвёл руки Су Мо от своего лица. Он обернулся и увидел своих родителей, неподвижно лежащих в луже густой, черной в свете фонарей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Мама… — мальчик всхлипнул, и по щекам покатились крупные слезы. — Вы что… бросаете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