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самого детства рос под крылом старшего брата и тяжелее подзатыльника ничего не получал. Сейчас же он впервые в жизни узнал, как горька на вкус настоящая боль. На бледной, нежной коже правой щеки мгновенно расплылся багровый кровоподтек.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коснулся пальцами уголка его губ. Су Мо болезненно шикнул и опустил голову — ему впервые стало так нестерпимо стыдно. Хань Дун поджал губы; его рука на мгновение зависла в воздухе, а затем он ласково, точно щенка, взъерошил парню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вскинул голову, собираясь возмущенно прищуриться, но Хань Дун внезапно притянул его к себе, обхватив крепкой рукой за плечи, и резко развернул. В ту же секунду за их спинами раздался сдавленный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 Мо увидел, что тот самый парень, который только что его ударил, отлетел в сторону и приложился лбом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Сходи-ка, погуляй в сторонке, — Хань Дун мягко отстранил Су Мо и окинул взглядом побитого Су Цзиня и прижатую к стене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еще кто такой?! Ли-ге, меня какой-то хрен ударил! — заорал верзила, потирая лоб. Вся банда тут же уставилась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вмажь им как следует! — прохрипел Су Цзинь, с трудом поднимаясь с пола. Кости ныли, а в боку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Ли Куо, смерил Хань Дуна взглядом. На парне была дорогая брендовая одежда, да и держался он слишком уверенно для обычного студента — от него за версту веяло аурой силы и опасным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— процедил Ли Куо. — Шел бы ты отсюда, пока цел.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усмехнулся — не дерзко, а скорее лениво и панибратски. Со стороны и не скажешь, что он пришел затевать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мужики, ну чего вы в самом деле? Неужели нельзя все миром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небрежно опершись о край стола и чуть вскинув подбородок. В этом расслабленном жесте чувствовалась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Дун-цзы! — возмущенно вскрикнул Су Цзинь, но Хань Дун осадил его таким резким взглядом, что тот моментально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Куо, решив, что парень не собирается лезть на рожон,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мажор. Если есть деньги — плати за них. Нет — катись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 Цзинь, ни Су Мо не ожидали от вспыльчивого Хань Дуна такого спокойствия. Однако тот лишь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Сколько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заметно оживились. Главарь глянул в окно и округлил глаза. «Ничего себе, Мерседес!»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тысяч, — выпалил он. — И ни копейкой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об… — начала было Су Моли, но Хань Дун жестом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 Ладно, договорились, — бросил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на улицу. Су Мо бросился следом и увидел, как тот достает пачку денег из бардачка. Он вцепился ему в руку, отчаянно качая головой. Хань Дун посмотрел на его распухшую щеку, и остатки веселости в его глазах окончательно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деньги. Кому хочу, тому и даю.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руку Су Мо, он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ровно десять штук, — Хань Дун небрежно бросил пачку на стол и прищурился. — Ну что, Ли-ге, вопрос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стоял, задыхаясь от злости — такое поведение друга его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— довольно осклабился Ли Куо, протягивая руку к деньгам. — Раз ты такой понятливый,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банкнот, как Хань Дун нанес молниеносный и сокрушительный удар ногой прямо в пах. Главарь взвыл так, что заложило уши, и рухнул на пол, катаясь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дернулись вперед, но Хань Дун уже придавил ботинком руку вожака и навис над ним. По его лицу теперь пробегала холодная, хищная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Легче, парень, полегче! — заскулил Ли Куо,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не так-то просто забрать, — негромко, но отчетливо произнес Хань Дун, глядя сверху вниз на стонущего бандита. — А моих людей — и подавно не дам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красава! — Су Цзинь наконец отвел душу, смачно пнув вожака под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сошки из банды порывались вмешаться, но Хань Дун надавил сильнее, заставив Ли Куо зайтись в новом крике, и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мельком взглянул на Су Мо, забившегося в угол, и снова обратился к лежащему под ногами ничтожеству: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«герой». Эти десять тысяч ты заберешь. Но если я еще хоть раз увижу твою рожу рядом с этим местом, я тебя кастрирую. Понял? Жить будешь, но мужиком называться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Все сделаю! — Ли Куо готов был пообещать что угодно, лишь бы Хань Дун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смотрела на эту сцену с нескрываемым восторгом. Хань Дун наконец отпустил главаря, и подельники тут же подхватили того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деньги и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позорно бежали. Уже снаружи вожак, едва дыша от боли,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попляшешь,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уже! — крикнул Су Цзинь, но тут же поморщился от боли в разбитой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спасибо тебе огромное, — выдохнула Су Моли. — Завтра же пойду в банк и всё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нужно. Я сам решил отдать эти деньги. Если уж совсем совесть мучает — просто не берите с меня денег, когда я приду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— Су Моли смущенно затеребила край фартука. — Тогда заходи к нам вечером на ужин, я приготовлю чего-нибудь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Хань Дун. Он махнул Су Цзиню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прихрамывая, поплелся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брата-то всё еще держишь? — Хань Дун обернулся, его лицо снова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 мой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 таком дерьме не сказал? — Хань Дун прислонился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просил не беспокоить тебя. Говорил, у тебя и так проблем выше крыши, — Су Цзинь виновато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защитники, — фыркнул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отстанут? — с сомнением спросил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 Забирай брата и дуйте в клинику, пусть обработают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Дун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обошлось синяками и ссадинами. Сейчас выпишу мазь,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Цзинь забирал рецепт, Су Мо вытащил Хань Дуна на крыльцо клиники. Он пристально посмотрел на друга, будто пытаясь что-то до него донести. И Хань Дун, на удивление, понял этот взгляд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Хань Дун мягко улыбнулся, и эта улыбка была теплой, точно весенний ветерок. — Обещаю, глупостей больше не натворю. Тогда с той девкой я просто сорвался, слишком много всего навалилось.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именно это и хотел спросить. Его тронуло, что Хань Дун так легко читает его мысли, и то, что этот неистовый парень готов к нему прислушиваться. На душе у него стало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ублюдках забудь, я сам с ними разберусь, — Хань Дун постучал пальцем по виску. — Мозгами разберусь, а не кулаками. И еще: если что случится — звони мне. Не вздумай отказываться от помощи, если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согласно кивнул и вдруг улыбнулся. Улыбка была открытой и очень красивой, обнажившей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мне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тут же напустил на себя невозмутимый вид, отвесил ему легкий пинок и гордо зашагал обратно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паршивец, — беззлобно хохотнул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Мо невольно улыбался — сам не понимал почему, просто на сердце было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нас дома пригубим немного, — предложил Су Цзинь с пассажирского сиденья. — Мать мне только ради тебя и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маменькин сынок? — подколол его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трусость, это уважение! — Су Цзинь обернулся к брату. — Сяо Мо, смотрю, ты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поймал взгляд Хань Дуна в зеркале заднего вида, закусил губу, пряча улыбку,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когда радуется, прямо расцветает, — хмыкнул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буркнул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Хочешь сказать, он не красавчик? — зацепился Су Цзинь. Су Мо краем глаза стал наблюдать за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замолчал-то? — настаивал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раздраженно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 голове опилки? Словами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ладно, — довольно отозвался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на город, когда они закончили прибираться в магазине. Су Мо отобрал лучшие вкусности, чтобы угостить Хань Дуна, и специально зашел в лавку на углу за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увидел возвращающегося брата еще издали: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 тебя!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 Дун тоже вышел из магазина, Су Мо выразительно потряс пакетом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Моя любимая! — расплылся в улыбке Су Цзинь и бросился навстречу. — Знал, что Сяо Мо о брате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тихий взгляд на Хань Дуна и отдал сверток брату. «Ешь давай, обжора, чтоб ты лопнул».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закрою всё, — Су Цзинь щелкнул замком. — Пошли, мать наверняка уже стол накрыла.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две девушки, одноклассницы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 Вы чего тут?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Сяо Тин ищем, — ответила одна, но обеих явно больше интересовал Су Мо. —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мой, — подтвердил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стоял с холодным, отстраненным лицом. Мазнул по девчонкам безразличным взглядом и уставился куда-то вдаль. Хань Дун, заметив, как парню неуютно,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 Я сейчас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— кивнул Су Цзинь. — Девчонки, мы пойдем. В школе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подбежала та самая Сяо Тин, и до парней долетели их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брат у него ничего такой, симпатичный. Вы же в одном комплексе живете, познакомь,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немой, — понизила голос Сяо Тин, но все трое прекрасно её расслышали. — Смысл с ним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мамочки... Жалко-то как, зря такая красота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Каким бы красавцем ни был, всё равно немой. Толку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не слушай ты их… — начал было Су Цзинь, но тот гневно зыркнул на них и прибавил шагу. Всё его хорошее настроение мигом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Сяо Мо себе пару-то найдет с таким клеймом... — вздохнул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смотрел вслед Су Мо. Стройная, почти хрупкая фигура, гордо выпрямленная спина... Но сколько горечи и боли скрывалось за этой гордостью, знал только сам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он добьется успеха. Большого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Ты сам-то в брата не веришь? — Хань Дун заставил Су Цзиня смутиться. Тот и правда часто сокрушался из-за немоты брата и думал, что если тот не найдет жену, он будет содержать его до конца дней. О том, что Су Мо может сам чего-то достичь, он как-то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Су Цзинь. Ему не опека твоя бесконечная нужна. Ему нужно чувствовать себя полноценным, полезным... знать, что он не обуза для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 Спасибо тебе, Дун-цзы.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Просто он заслуживает... Эх, ладно, — Хань Дун вздохнул. — Пошли уже, есть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