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Со мной-то ты горазд храбриться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беда!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Моли, убиравшаяся в доме, услышала за дверью встревоженные крики и поспешила открыть. На пороге стояла запыхавшаяся Цзинь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 оптовый склад нагрянули рэкетиры, требуют плату за защиту! Беги скорее, посмотри, что там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— вскрикнула Су Моли и пулей вылетела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Цзюань прикрыла за ней дверь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Моли добежала до оптового склада, внутри уже воцарился хаос. Полки были разворочены, сладости и хозяйственные мелочи вперемешку валялись на полу. Су Мо по-прежнему неподвижно сидел за прилавком, но он стал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А ну прекратите! — Су Моли грудью заслонила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тут, это, чисто оберегать вас решили, — надменно процедил один из парней. — Подкинете деньжат, и будете под нашей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оглянулась на сына. Ей хотелось просто откупиться,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тысяч?! Да у вас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мамаша, у тебя сын — немой. Калеке охрана нужна, так что пять косарей — это еще по-божески. Кому вообще сдался оптовый склад, где за главного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разразились гоготом. Су Моли, задыхаясь от гнева, схватила стоявшую в углу швабру и бросилась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получив удар, мгновенно вспыхнул. Он грубо оттолкнул женщину, и та наверняка бы упала, если бы Су Мо вовремя не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Думаешь, я буду это терпеть? Гони бабки, или мы тут всё в щепки разнесем!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ничего! — На глазах Су Моли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бережно отвел мать в сторону и, пройдя мимо бандитов, направился к стеллажам. Те недоуменно переглянулись, не понимая, что он задумал, пока юноша не выудил из-под груды рассыпанных снеков тяжелый кухонный тесак. Мужчины невольно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Моли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положи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шел прямо на вымогателей. Он смотрел на них остро и мертвенно-спокойно, заставляя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 твоей железки? — неуверенно выкрикнул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многозначительно посмотрел на мать. Она, словно почуяв его план, засуетилась с телефоном, причитая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стоять — стойте! У него со справкой всё в порядке, психический он! Ткнет кого — и взятки гладки. Ох, надо полицию звать, пусть полюбуются, какой тут сейчас фарш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лихорадочно нажимать на кнопки. Су Мо в этот момент резко рубанул воздух тесаком. Бандиты в ужасе отпрыгнули.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дураком связываться — себе дороже, — буркнул главарь. — Уходим. Завтра вернемся с инструментом, и тогда без бабок не отделаетесь!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ретировались. Су Моли бросилась к двери и заперла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лязг — тесак выпал из рук Су Мо на пол. Его ладони были мокрыми от пота. Опершись о стол, он пытался унять бешеную дрожь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вернутся.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полиция могла их приструнить, они бы так не наглели».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отца, — вздохнула мать. — В крайнем случае, закроемся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они приводили оптовый склад в порядок. Су Цзинь, вернувшись из школы и узнав о случившемся, тут же примчался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потеряли! Нужно Дун-цзы сказать, у его семьи связи везде, они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сейчас с отцом война, не надо вешать на него еще и наши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не унимался брат. — Я в школу не пойду, буду дома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будешь учиться, — отрезала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 Сяо Мо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разберемся. Я — мать, я и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Вэньгэ вернулся за полночь. Умывшись, он выслушал рассказ жены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Возьму отгулы на пару дней, сам в оптовом складе посижу. Посмотрю я, как они на меня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бандитов похожи, мало ли что... — запереживала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её за руку и ободряюще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Су Мо каждое утро касался рук родителей, пытаясь предугадать беду, но всё было тихо. Дар молчал, не предвещая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Су Вэньгэ пришлось выйти на завод. Вспомнив об обещании помочь Хань Дуну с уборкой, Су Мо после обеда отправился к нему, прихватив по дороге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 квартиры Хань Дуна, Су Мо замер в оцепенении. Это был не дом, а настоящий свинарник. Диван был завален одеждой, на столе громоздились коробки от лапши и объедки из ресторанов, а в спальне на кровати валялись несвежие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загрузил одежду в стиральную машину, белье выстирал вручную, а после несколько часов вылизывал квартиру, пока она не засияла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догорал закат, окрашивая небо в багрянец. Су Мо глубоко вдохнул свежий воздух у открытого окна и отправился на кухню. Вскоре на столе дымились два блюда и свежий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дверь открылась и вошел Хань Дун.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дня, но Хань Дун выглядел паршиво: под глазами залегли тени, а от былой бесшабашности не осталось и следа. Он даже улыбался вымученно.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пахнет? — Хань Дун даже не заметил идеального порядка, его внимание сразу привлек накрытый стол. — Для меня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Он хотел уйти, но Хань Дун перехватил его за локоть.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ситуации Су Мо бы отвесил ему пинок, но сегодня в Хань Дуне не было привычного паясничества. Он просил искренне. Су Мо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тишине, пока Хань Дун не спросил,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загремлю в тюрьму, ты будешь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вскинулся. Хань Дун был пугающе серьезен, а грязные бинты на его руке, казалось, не меняли целую вечность. Юноша почувствовал: тот задумал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накрыл ладонь Хань Дуна своей. Тот лишь мельком глянул на их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Лапаешь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«Покушение на убийство!» — сердце Су Мо пропустило удар. Он понял, что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бумагу и ручку, он быстро застрочил: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тебе совершать глупости!!»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позволю тебе губить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не святой. Я в жизни много чего творил, но это... это я терпеть не стану. Наверное, отец прав: я никчемный кусок дерьма, который никогда ничего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тебе! Если ты это сделаешь, я до конца жизни на тебя не взгляну», — Су Мо смотрел на него в упор, он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 её, — Хань Дун впал в ярость. — Перед отцом она — святоша, а на нас с матерью смотрит как на мусор. И отец ей верит! Я два дня думал... Я не хочу, чтобы она топтала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верил, что это говорит тот самый парень. Хань Дун был вспыльчив, жил в жестоком мире бизнеса, где интриги были нормой, и сейчас явно шел на поводу 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Хань Дун, которого я знаю, — человек чести, а не хладнокровный убийца. Проблемы решают головой, а не кулаками. Если ты позволишь ярости вести тебя, ты сам себя перестанешь уважать, не говоря уже о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Дун вчитывается в строки, Су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тебе не указ. Но если однажды я узнаю, что ты в тюрьме, мне не будет тебя жаль. Ты сам выберешь этот путь! И я ни разу тебя не навещу!»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я просто забуду, что когда-то знал тебя. У тебя есть деньги и статус, но ты ломаешься от первого же удара. Да, я немой, но я в сто раз сильнее тебя духом. Твои проблемы — это пыль! Начни уважать себя, и тогда отец и та женщина тоже изменят свое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разочаровывай меня. Я хочу еще когда-нибудь сюда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строчку Су Мо добавил, помедлив. Он отложил ручку и ушел, не оглядываясь. Хань Дун долго сидел над листком, а потом медленно вывел внизу два иероглифа — «Су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Су Мо места себе не находил. Он боялся, что его слов будет недостаточно, но надеялся, что заставил Хань Дуна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в переулок он увидел тех самых вымогателей — они снова заходили в оптовый склад. Су Мо сорвался на бег. Изнутри донесся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бабки! Не уйдем, пока не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это они?! Сейчас я им ввалю! — Су Цзинь, невесть откуда взявшийся, бросился было внутрь, но брат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лезь на рожон».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мазнул ладонью по земле, испачкав одежду пылью, схватил стоящую у входа палку и ворвался в оптовый склад. Бандиты, завидев «психа», тут же выставили перед собой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сын мой пришел, — подыграла Су Моли. — Вы поосторожнее, он же невменяемый, за себя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обвел их безумным взглядом и со всей силы ахнул палкой по табурету. Грохот заставил мужчин вздрогнуть. Су Мо издал серию нечленораздельных гортанных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босс, может, вломим ему? — шепнул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зыркнул на него: он пришел за деньгами, а не за мокрым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Стыдоба! — подал голос Су Цзинь. — Здоровые лбы, а побираются у честных людей! Руки-ноги есть, а совести — ни грамма. Псы позорные!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выпятил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слышал! Дебилы недоделанные!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едва не заскрипел зубами от злости на брата. Он почти разрулил ситуацию миром, но Су Цзинь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щегол! — Главарь замахнулся дубинкой. — Парни, бейте его! Хрен с ними, с бабками, я этого щенка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драка. Су Цзинь ловко уворачивался и отбивался, на помощь бросилась даже Су Моли. Полки повалились, товар посыпался на пол — в оптовом складе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мог больше стоять в стороне. Он бросился в гущу событий со шваброй, но не успел нанести и удара, как тяжелый кулак прилетел ему прямо в правую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второй удар. Су Мо повело, он потерял равновесие и начал заваливаться навзничь. Он уже зажмурился, ожидая жесткого удара об пол, но внезапно упал в чьи-то крепкие,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морщась от боли, осторожно открыл глаза. Над ним склонился Хань Дун. При виде него на сердце у юноши мгновенно отлегло, и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мной-то ты горазд храбриться, а тут... — проворчал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и дерзко усмехнулся, и от этого вида Су Мо впервые за весь день по-настоящему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