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проводи Хань Дуна в больницу на осмотр, — в тусклом свете уличных фонарей Су Вэньгэ выудил из кармана деньги и протянул Су Цзиню. — Возьми, если не хватит — дома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тот. — Пошли, Дун-цзы.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мельком глянул на натруженные, мозолистые ладони Су Вэньгэ, и на душе у него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 Су, заберите. У меня свои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Проверься как следует, чтобы заражения не было, — отец Су похлопал парня по плечу. — Ну, я домой. Заходи к нам, как время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Хань Дуна Су Вэньгэ всегда оставался человеком немногословным, но удивительно добрым. Именно таким — тихим и надежным — он всегда представлял себе идеального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Лян Циня же, который рос на глазах у Су Вэньгэ, этот человек когда-то был воплощением щегольства и лихости. Всё изменилось после того случая с Су Мо: он замкнулся, помрачнел и всю свою молодость положил на то, чтобы в одиночку тянуть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Цзинь, везёт тебе, — глядя вслед уходящему отцу, негромко произнёс Хань Дун. — Мировой у тебя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завидую, — вставил Лян Цинь, а когда все трое обернулись к нему, смущённо почесал в затылке. — Да я вообще не знаю, каково это — когда есть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болтать, погнали в больницу, — прервал их Су Цзинь. — Сяо Мо, ты домой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мельком взглянул на Хань Дуна — ни кивка, ни жеста. Тот сразу перехватил инициативу и бесцеремонно закинул руку парню на плечо. Су Мо дернулся, хотел скинуть, но Хань Дун прижал его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больницу. У меня дома всё есть, сам перевяжу.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инфекция? — нахмурился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сдохну. Пойдёмте лучше ко мне, не хочу один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Третий брат, — согласился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удивленно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теперь его искренне за лидера признаю, — оправдался он. — Вы бы видели, Сяо Мо, как Дун-цзы сегодня рубился. Это было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 без чужих слов чувствовал эту мощь. Хань Дун прижал его к себе, словно стальной обруч, не дающий сбежать. Но, как ни странно, это ощущение ему даже нравилось. Словно они и правда были...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четверка дошла до дома, у подъезда уже стояла женщина. В дорогой одежде, с красивым, ухоженным лицом и глубоким взглядом — глазами она была удивительно похожа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позвал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и Лян Цинь вежливо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пыталась сохранить невозмутимый вид перед подростками, но, увидев окровавленную руку сына,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Дун-цзы, что с рукой? Дай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коснуться его, Хань Дун зашипел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«нормально»! Живо в больницу! — Она покраснела и схватила его за рукав, пытаясь утащить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мягко, но настойчиво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его опухшее лицо,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да? Он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Хань Дун вытащил ключи, кинул их Су Цзиню и кивком велел парням заходить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друзьями закрылась, он положил руки матери на плечи. Его низкий голос заметно подрагивал: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подавай на развод.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закусила губу, глотая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Эту компанию мы поднимали вместе. Я не собираюсь отдавать её какой-то дешевой подстилке. Буду сидеть и ждать, пока он сам не сгниёт. Я от него не отстану.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чего такая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Смысла нет, Хань Дун. Но и выбора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только тяжело вздохнул. Он искренне не понимал, зачем цепляться за брак, в котором давно не осталось даже тени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ушла? — спросил Су Цзинь, когда Хань Дун зашел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тот. Настроение было паршивым настолько, что он перестал чувствовать даже боль в руке. — Я в спальню, спать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рука? — напомнил Лян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пофиг, завтра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Сяо Мо посмотрит, — предложил Лян Цинь. — У нас руки из задницы, мы только хуже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глянул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помедлил, взял аптечку и молча ушел в спальню. Остальные двое отправились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лежал на кровати, прикрыв глаза. Измотанный физически и морально, он тяжело вздыхал, пока не почувствовал прохладные пальцы на своей руке. Су Мо разматывал промокшую насквозь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Су Мо сидел на корточках у кровати, сосредоточенно возясь с бинтами. Когда повязка была снята, открылась глубокая, рваная рана между большим и указательным пальцем.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 на него взгляд, его длинные ресницы дрогнули. Хань Дун даже не смотрел на рану — он во все глаза разглядывал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Мо, а у тебя есть кто на примете? Кто тебе вообще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Мо дрогнула, и ватная палочка с антисептиком ткнулась прямо в открытую рану. Хань Дун взвыл,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я же просто спросил! Не хочешь — не отвечай, зачем сразу пытать-то? Ты жестокий человек, Су Мо. Сердца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едва сдержал улыбку. Этот жалобный тон совершенно не вязался с образом крутого парня. С другой стороны, его еще никто и никогда не спрашивал о подобном. Он поднял глаза на Хань Дуна: тот выглядел до смешного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какие нравятся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отрицательно мотнул головой, продолжая аккуратно бинтовать ладонь «молодого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беленьких, — вкрадчиво начал Хань Дун. — Чтобы талия тонкая, задница подтянутая и ноги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стало неловко от таких подробностей про женщин, но внезапно он поймал себя на мысли, что и кожа у него белая, и ноги... Хань Дун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грудь чтоб была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презрительно фыркнул. Обычный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был мелким, отец меня любил, — внезапно сменил тон Хань Дун. — Не знаю, в какой момент он стал таким тираном. Честно говоря, даже после всех этих побоев и его гулянок... я его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успевал за переменами в его настроении. Секунду назад он пошлил, а теперь от него веяло такой тоской, что слова утешения застревали в горле. Впрочем, Хань Дуну утешение и не требовалось — ему просто нужен был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Уговариваю мать развестись — ни в какую. Но ведь такая жизнь — дерьмо. Скучно, тошно, одни скандалы. — Хань Дун уставился в потолок, наслаждаясь тишиной и присутствием Су Мо. — Ладно, маленькая красавица, я спать. Завтра утром куплю тебе говяжьих лепешек «хошао».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уже занес руку, чтобы отвесить ему подзатыльник, но, увидев, что парень закрыл глаза, передумал. Он закончил с повязкой и принялся осторожно обрабатывать лекарством распухшую скулу Хань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он его ещё не рассматривал. Сейчас, в покое, Су Мо залюбовался: густые брови, высокая переносица и губы с четким, почти холодным контуром, в котором чувствовалась скрытая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парень. И харизмы хоть отбавляй — неудивительно, что девчонки за ним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засмотрелся и не заметил, как в комнату заглянул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вздрогнул, у него мгновенно вспыхнули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ему мазал», — поспешно знаками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закончил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 и так резко подорвался, что опрокинул аптечку. Лекарства рассыпались по полу, а уши парня стали пунцовыми. Он чувствовал себя ужасно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Бросился собирать пузырьки, но Су Цзинь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Спящий Хань Дун перевернулся на бок и на мгновение приоткрыл один глаз,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всего две спальни, мы втроём на одной кровати не поместимся, — рассуждал в гостиной Лян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согласился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огляделся. Квартира была шикарной.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диване лягу, он огромный», — показал он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осень на дворе, под утро замерзнешь, — Су Цзинь глянул в сторону спальни Хань Дуна. — Лян, может, ты с Дун-цзы ляжешь? У него кровать королевская.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отрезал Лян Цинь. — У него настрой дерьмовый, я в такой атмосфере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нему, а ты спи с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 украдкой глянул на Су Мо, который рассматривал цветы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шепотом ответил он. — Я рядом с ним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Су Мо инвалидом. Напротив, немота парня казалась ему каким-то запредельным высокомерием. Су Мо был слишком «холодным», и находиться с ним наедине Лян Циню было попросту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кем тогда ты ляжешь?!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 С тобой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обернулся и вопросительно взглянул на Лян Циня: «Ты предлагаешь мне лечь с Хань Дуном?»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Лян Цинь, заметив, как холодеет взгляд Су Мо, засуетился. — Да вам вдвоём нормально будет! Тебе пофиг на всех, ему пофиг на всё.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Лян, давай на диване перекантуемся, я с тобой лягу, — сдался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одарил парочку тяжелым взглядом и ушел в спальню Хань Дуна. Комната была просторной, кровать — мягкой. Он немного посидел на краю, потом скинул куртку, улегся с самого края и укрылся своей же одеждой, не притрагиваясь к чужому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выдался дождливым. Ранним утром в окно снова застучали капли. Су Мо всю ночь снились кошмары: будто его заперли в тесном шкафу и нечем дышать. Он проснулся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разомкнув веки, он едва не подскочил от ужаса. Прямо у его лица была лохматая голова Хань Дуна, который во сне уткнулся ему в грудь. Хань Дун крепко обнимал его, закинув ногу сверху — неудивительно, что снилась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вскипел. Он со всей дури хлопнул Хань Дуна по макушке. Тот подпрыгнул, мгновенно вылетая из сладкого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кровати, Хань Дун яростно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ты чего дерешься?!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«Сволочь, ты на себя посмотри!» — Су Мо и не думал остывать. Он пнул его ногой, но лодыжка тут же оказалась в стальном захвате Хань Дуна. Как ни дергайся — не вырвешься.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замахнулся второй ногой, но для Хань Дуна эти удары были как слону дробина. Он поймал и вторую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успокоился? — голос Хань Дуна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перестал брыкаться и обиженно отвернулся. Хань Дун разжал пальцы и внезапно заметил, что на бледной, нежной коже парня остались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хмыкнул и накинул на него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ещё, поспи. А я пойду за говяжьими лепешками «хошао».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слезать с кровати, и Су Мо невольно засмотрелся на его крепкое, мускулистое тело. Взгляд скользнул ниже — под трусами Хань Дуна красовалась внушительная «палатка». Утренняя эрекция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поспешно натянул одеяло до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дело есть, — Хань Дун обернулся у двери. — Мне в школу надо, а рука пока не рабочая. Ты не мог бы приходить иногда прибираться? Ну и лапши там купить, еды какой простой, чтобы я сам мог приготовить. Я заплачу, не обижу. Как рука заживет — приставать не буду. Брат твой не вариант, ему тоже учиться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подумал и, решив, что парень просит по-человечески, кивнул. Хань Дун довольно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дам тебе дубликат ключей. Заходи когда хочешь. И родителям скажи — если помыться надо, пусть приходят,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я, — Хань Дун уже вышел, но тут же просунул голову обратно. Его лицо расплылось в наглой ухмылке: — Слушай, маленькая красавица... А кожа-то у тебя реально белая-белая.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в него прилетит подушка, он с хохотом захлопнул дверь. Су Мо остался один, чувствуя,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http://bllate.org/book/17506/1657017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