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Су Мо стоял совсем рядом с начальной школой, и каждый день после уроков здесь было не протолкнуться. И пускай детишки покупали по мелочи, ему нравилась эта суета — так он чувствовал, что его жизнь наполнена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Моли, наблюдая, как расходится последняя стайка школьников,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слышала я, там неподалеку еще одну лавку открыли. Точно часть покупателей переманят.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лишь мимолетно улыбнулся и принялся протирать прилавок влажной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важно», — промелькнуло в его жестах.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ты у меня такой покладистый? — мать ласково посмотрела на него. — Той, что станет твоей женой, сказочно повезет. На руках носить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я нужен, такой немой? С ним ведь даже поругаться — и то скука смертная».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дома! — дверь распахнулась, и в лавку ввалился Су Цзинь. Бросив рюкзак на табурет, он украдкой покосился на своего подчеркнуто спокойного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у тебя выпускные экзамены, — напомнила мать, и от одной мысли об этом у нее начинала болеть голова. — Садись за учебники, чтобы не пришлось опять на второй год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Я твердо решил: буду поступать в медицинский, — Су Цзинь широко улыбнулся Су Мо. — Сяо Мо, пойдем поедим лепешек?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папа и мама тоже идут».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мы вдвоем. У меня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Моли недовольно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секреты от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 пустяки, не забивай голову, — Су Цзинь, не дожидаясь возражений, схватил брата за рукав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почувствовав, как бесцеремонно его тянут, нахмурился и резко высвободил руку. Су Цзинь, привыкший к таким вспышкам, лишь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про ту утреннюю заварушку... ты ведь не проболтался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искоса взглянул на него и быстро показал знаками: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«Проболтался».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Су Цзинь в ужасе схватился за лицо. — Серьезно? Вот черт,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брата буквально перекосило от стыда, Су Мо не выдержал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от рук отбился, только и делаешь, что измываешься над старшим братом, — ворчал Су Цзинь, хотя и старался говорить не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брата, просто слишком сильно его любил и берег, чтобы всерьез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говорил, что тебе это нравится», — со смешинкой в глазах ответил Су Мо на языке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посмотрел на его улыбку и сам невольно расплылся в ответ. Он по-хозяйски приобнял брата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я тебя избаловал.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Забегаловка на восточном краю улицы была местом старым и проверенным. Обстановка там была самой простой, зато лепешки готовили отменные — в обеденные часы свободного столика было не сыскать, приходилось подсаживаться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братья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тетушка Ван, знала их как облупленных. Каждый раз, когда они заглядывали, она обязательно угощала их бесплатным стаканом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нам как обычно! — зычно крикнул Су Цзинь и потащил брата к столу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 — отозвалась та и крикнула в сторону кухни: — Пять лепешек с говядиной, две с пореем, стакан соевого молока и порцию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Мо сесть, как их кто-то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Цзинь-цзы! Вы тоже решили подкрепиться?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Лян Цинь, лучший друг Су Цзиня. Они выросли в одном дворе, и он, поскольку пошел в школу позже из-за нехватки денег в семье, учился с Су Цзинем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паясничай, садись давай, — Су Цзинь подтолкнул ему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по привычке хотел сесть рядом с Су Мо, но, наткнувшись на его холодный, отстраненный взгляд, молча пересел поближе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разузнал про того новенького, о котором ты спрашивал, — Лян Цинь возбужденно забарабанил пальцами по столу. — Его зовут Хань Дун. Семья — неприлично богатая, живут в огромном особняке. Говорят, у его отца «Мерседес»!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так разволновался, что даже по столу хлопнул: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«Мерседес», представляешь? Нам на такую машину до конца жизни не заработать, даже потрогать не дадут, а он на ней ездит. Ведет себя так, будто весь мир ему должен. Стоило ему в школе появиться — все девчонки так и прилипли к нему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 Су Цзинь переглянулись.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 ли это Хань Дун, о котором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Да ну, бред! — Принесли лепешки, и Лян Цинь тут же вгрызся в одну. — Где он и где ты? В нашем заштатном городишке по пальцам можно пересчитать тех, кто может с ним сравниться. Откуда тебе его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он, то я этого засранца придушу, — Су Цзинь усмехнулся. — Мажор хренов.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серьезно с ним знаком? — не унимался Лян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у меня один приятель, Хань Дун. С детства дрался как одержимый, дерзкий до ужаса и красавчик — аж тошно, — хохотнул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бросил на брата ледяной взгляд, красноречиво вопрошая: «Ты есть собираешься или как?». Тот мгновенно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покосился на Су Мо и, встретившись с ним глазами,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полчаса уже сидишь, какое нахрен «привет»? — выругался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лишь огрызнулся в ответ. А что он мог сказать? Младший брат друга был слишком холодным. Он с детства не боялся ни задир, ни хулиганов, но перед бесстрастным Су Мо всегда тушевался. Тот был невероятно хорош собой, но казался совершенно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обращал на них внимания, методично расправляясь с лепешкой. Заходящее солнце пробивалось сквозь пыльное стекло старой рамы, окутывая восемнадцатилетнего юношу мягким золотистым светом. В его бледной, чистой коже чувствовалась сама юность, но в глазах — тех самых «персиковых» глазах, что невольно приковывали к себе внимание, — читалась зрелость человека, повидавшего немало. Красота его была из тех, что заставляют сердце на миг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Лян, давай после еды наведаемся к этому Хань Дуну, — предложил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пойдем. Вдвоем-то мы его точно разделаем.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осторожно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можно я схожу?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серьезно?.. — Лян Цинь даже не нашелся,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Су Цзинь выжидающе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Мо смотрит на него, Лян Цинь лишь покачал головой. «Ну и подкаблучник... перед собственным братом пасует».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«Иди. Но возвращайся быстрее, вечером тебе еще нужно подтянуть английский», — показал Су Мо и снова опустил голову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так ты потому в английском прибавил, что зубришь? — Лян Цинь, выросший бок о бок с ними, неплохо понимал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Если бог умом обделил, приходится зубрежкой брать, иначе в университет не поступить, — Су Цзинь заметил, что брат доел свою порцию, и привычным движением подложил ему еще одну лепешку. — Я просто гляну, тот ли это Хань Дун. Драться не буду,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стал отвечать. Закончив трапезу, он поднялся и вышел. Лян Цинь проводил его взглядом и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почему у него такой тяжелый характер? Мне с ним всегда не по себе. Сидит молчит, смотрит как в 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имеешь против моего брата? — тон Су Цзиня мгновенно стал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мы ведь с детства вместе. Просто... — Лян Цинь пересел поближе. — Раньше он был таким милым ребенком. Почему он стал таким... колючим?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всё правильно. Он не может говорить, и я всегда боялся, что он замкнется в себе или станет забитым. Пусть лучше будет холодным — так его никто не посмеет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Сентябрьский воздух дышал прохладой. В лучах заката из переулков доносились приглушенные крики детворы. Су Мо шел, кутаясь в школьную куртку брата, и задумчиво разглядывал улицы старого города. Возле здания заброшенного кинотеатра он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ему преградил велосипед. Мужской голос самоуверенно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посторонись, дай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поднял голову и сразу узнал его. Хань Дун сидел на велосипеде — статный, шире в плечах, чем сверстники, с породистым лицом и дерзким взглядом. Одет он был по последней моде: белоснежная рубашка заправлена в джинсы с высокой талией, белые кроссовки сияли чистотой, а аккуратная прическа с пробором подчеркивала образ «плохого парня». Он был из тех, кого запоминаешь с первого взгляда. Как выразился бы Су Цзинь — красавец, который бесит одних мужчин и сводит с ума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Су Мо форму первой школы, Хань Дун прищурился. Он резко нажал на тормоз и перегородил путь, упершись одной ногой в землю. Он нагло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Первошкольник? Какой класс?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на него в упор, попытался обойти, но Хань Дун снова преградил дорогу передним колесом. Переулок был узким, и маневр удался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обращаюсь. Ты что, глухой или немой? — в голосе Хань Дуна прорезалось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сохранил привычное ледяное спокойствие и демонстративно развернулся, чтобы уйти. Хань Дун, потеряв терпение, соскочил с велосипеда и, бесцеремонно толкнув юношу к стене, навис над ним, небрежно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выказал ни тени страха. Он лишь вскинул голову и смерил мажора колючим, пронзительным взглядом. В глубине души ему было не по себе, но он давно привык: чем сильнее страх, тем холоднее должна быть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пялиться, меня этим не проймешь, — хмыкнул Хань Дун. — Я просто хочу знать, кто ты такой. Что это за фокусы были утром со звонком?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сжал губы и попытался оттолкнуть его, но Хань Дун железной хваткой перехватил его запястье.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проглотил? — Хань Дун окончательно вышел из себя. Видя, что тот по-прежнему молчит, он грубо дернул его за плечо куртки, и молния с треском разошлась до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формой на Су Мо была лишь тонкая майка. Из-за рывка куртка сползла, обнажив плечо — пугающе белое, чистое, на котором тут же расцвело красное пятно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опешил. Он уставился на бледную кожу, потом снова на лицо Су Мо и вдруг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 или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Да ты ослеп, придурок?!»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Мо вспыхнул гнев. Он с силой ударил Хань Дуна ногой. Тот, охнув от боли, отшатнулся в сторону. Су Мо, не теряя ни секунды, бросился прочь. Хань Дун даже не пытался его преследовать — он стоял и завороженно смотрел вслед удаляющемуся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странный взгляд, Су Мо невольно сжался. Походка стала неловкой, ноги словно заплетались — он сам не понимал, как теперь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только взялся этот психопат?!»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парню быть таким белым... — пробормотал Хань Дун. Он сел на велосипед и укатил, напрочь забыв, зачем вообще ловил этого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Хань Дун прекрасно видел, что перед ним парень — строение тела не обманешь. Просто он никогда не встречал парней с такой нежной, почти прозрачной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Заводском жилом комплексе было шумно. Дети прыгали через резиночку и играли в салки, старики резались в шахматы, а женщины, собравшись кучками, вовсю перемывали кости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сидел в комнате над книгой, изредка поглядывая в окно. Вскоре домой ворвался возбужденный Су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Мо! Угадай, тот ли это Хань Дун?!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отложил книгу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гадать? У тебя на лице всё написано».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каков шанс! — Су Цзинь притянул стул и уселся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«Шанс один на миллион, и каждый раз он заканчивается твоим избиением», — Су Мо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вспыхнул и ткнул пальцем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ты моим братом, я бы тебя сейчас в форточку выкинул!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лишь иронично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Хань Дун ведь твой ровесник, почему он тоже в выпускном классе?»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На второй год остался! Как и я! — Су Цзинь так и зашелся в смехе. — Слушай, Сяо Мо, я сегодня был у них. Ну и домина! Машина во дворе, а у его отца — мобильник, такой крутой, ты бы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«Прогресс не стоит на месте. Скоро это станет обыденностью».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обещаю: я обязательно окончу мед. Пусть я не гений, но я буду зубрить. Год, два — не важно. Я стану лучшим врачом и заработаю на дом и машину для тебя. Чтобы ты был самым счастливым, — серьезно сказал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марш за учебники».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босс! — хохотнул брат и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угасающего дня лицо Су Цзиня казалось особенно решительным. Су Мо мягко улыбнулся. Он знал: брат так рвется в медицину только ради него. Ради того, чтобы однажды Су Мо смог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трогала такая преданность семьи, но порой из-за этой опеки он чувствовал себя бесполезным. Будущее казалось туманным маревом.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«Живи — работай, умри — 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внезапно всплыли в памяти. Тот вечер у железной дороги всё еще стоял перед глазами, живой и яркий. Тот мальчик... он ведь тоже должен был уже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суббота. У Су Цзиня с утра были занятия, и он убежал в школу. Су Мо всё утро крутился в лавке, пока в полдень его не сменила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иди поешь. Я напекла огромных няньбинцзы с пореем, в кастрюле томятся, еще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и папа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сегодня на выезде, задержится, а брат твой дома, за пакетами приглядывает, — Су Моли расставляла бутылки с водой на полках. — Кстати, там друг его пришел. Ох и видный парень! Выше твоего брата, чистенький такой, статный. Но... — она заговорщицки улыбнулась, — до твоего отца в молодости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шел домой, и в голове его крутилась одна мысль: как вести себя с Хань Дуном? Ведь он уже точно знал — вчерашним психопатом в переулке был именно этот чертов мажор!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http://bllate.org/book/17506/1648567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