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Амори Фокс наслаждался последними днями летних каникул в поместье Малфоев, его брат Балан в строжайшей тайне отправился к Подгороду.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историческим хроникам Министерства магии, в легендарную эпоху мифов эти земли были колыбелью цивилизации, где эльфы и волшебники жили в гармонии. Однако война превратила процветающий край в руины. Те немногие, кому удалось избежать резни или изгнания, укрылись глубоко под землей, под сенью Королевского кладбища. Над всеми обитателями этих глубин тяготело проклятие, и Министерство строжайше запретило приближаться к этой запретной зоне. Тем не менее губительный соблазн заставлял многих пренебрегать опасностью: слухи о магических сокровищах, древних рунах и артефактах предков туманили разум. Но из тех, кто рискнул войти в Подгород, обратно возвращались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даже Волдеморт перед своим падением посещал эти места, ища наставлений у темных магистров. Рассказывали, что в обмен на знания он оставил в Подгороде нечто самое ценное в своей жизни. Никто не знал, что именно это было, но одно оставалось неоспоримым: когда Том Риддл покинул город, в магическом мире наступила эпоха тьмы, затянувшаяся на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 в одиночку пересек всю Британию и добрался до северных окраин Оркнейских островов. Легенды гласили, что вход в Подгород скрыт на острове Норт-Роналдсей.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сам до конца не понимал, что толкнуло его на этот шаг. Возможно, всему виной была грызущая изнутри зависть. Амори стал гордостью Фоксов, вернул семье былое величие и уважение, а его деловая хватка принесла роду баснословные прибыли. Балан осознавал, что со временем Амори станет полноправным главой семьи, а ему, по древнему обычаю, придется отделиться и основать побочную ветвь. Перспектива вечно жить в тени брата и зависеть от его милости казалась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наткнувшись в книге на упоминание о Подгороде, Балан начал одержимо собирать сведения о подземном царстве. И хотя для гриффиндорца поиски логова темных сил выглядели по меньшей мере странно, профессор Дамблдор не только не осудил его, но и поддержал, заявив, что истинный гриффиндорец всегда готов к опасным приключениям. Именно советы директора помогли Балану добраться до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безжизненной земле, Балан с трудом верил, что когда-то здесь располагалась столица первой великой империи. Он прищурился, пытаясь вообразить в разуме очертания величественного города, и тяжело вздохнул. На месте дворцов — руины, на месте празднеств — тлен. Глядя, как рушится былая слава, он направился к северо-западному углу острова, где, по преданиям, покоились монархи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по этой проклятой земле Балан ощущал странное, почти благоговейное спокойствие. Пусть почва и поросла мхом и чахлым кустарником, в ее глубине до сих пор текла кровь воинов, выбравших смерть в бою. Читая исторические труды, Балан не мог постичь той силы духа, что заставляла магов и эльфов защищать свои стены до последнего вздоха, а выживших — воздвигнуть «нечестивый» Подгород на костях павших.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груды развалин, Балан понял: он у цели. От былого величия Королевского кладбища не осталось и следа. Надгробия были изъедены ветром, а эпитафии давно стерлись под гнетом времени. Но стоило его пальцам коснуться камня в центре некрополя, как резкий рывок за пупком заставил мир вокруг померкнуть. Каменная плита оказалась порталом.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головокружение утихло, Балан принялся изучать окрестности. Подземный город освещали магические факелы. Мимо спешили волшебники и эльфы, не обращая ни малейшего внимания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Ты здесь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Балану подошел человек, чей облик напоминал рыцарский, однако доспехи отливали зловещей чернотой. За спиной у него виднелся темно-зеленый лук — странное оружие для воина в 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паладинов? — недоверчиво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незнакомец презрительно усмехнулся. — Неужели я похож на тех идиотов из Ордена Священных Рыцарей?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Люцифер, Темный следопыт, — он протянул руку. —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Балан. Балан Фокс, — юноша ответил на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ребенка в такое место? — Люцифер с любопытством разглядывал мальчика. — Подгород — не лучшая площадка для игры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Следопыт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пленник легенд. Раньше я и сам служил в Ордене Священных Рыцарей, но потом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из Ордена можно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за это приходится платить, — Люцифер достал и показал медальон. Тот самый символ, что носят лишь избранные воины Света. — Каждый из нас клянется в верности Великому магистру. Мы сражаемся за него, а он дарует нам защиту святой магии. Многие верят, что Орден служит справедливости, но на деле мы — лишь мечи в его руках. Я должен был стать преемником Великого магистра, но узнал слишком много о его гнусности. За мой уход пришлось заплатить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расстегнул доспех на груди. Там, над самым сердцем, пламенело алое клеймо: [Предатель].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клеймом меня до самой смерти будут преследовать бывшие братья, а святая магия станет для меня проклятием. Здесь, в Подгороде, я нашел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 невольно вздрогнул, глядя на уродливый шрам, но постарался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рассказываешь мне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понял: по доброй воле сюда не приходят, — Люцифер помрачнел. — К тому же, Лео Фокс когда-то оказал мне неоценимую услугу. Ты ведь его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глаза... точь-в-точь как у старика Лео, — улыбнулся следопыт. — Твой дед предсказал, что один из его потомков окажется в безвыходном положении и придет сюда. Он просил меня помочь, когда этот час настанет. Так что я ждал тебя с того самого мига, как ты ступил за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Но как мне теперь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к статуе королевы Сильваны. Это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пересекли площадь в центре города, где возвышалось изваяние королевы. У его подножия грудами лежали драгоценные камни, каждый из которых сиял потусторонним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подношения тех, кто был здесь до тебя, — холодно пояснил Люцифер. — Плата самым дорогим, что у них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тоже придется что-то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единственное условие Ее Величества. Отдай самое ценное — и путь наверх будет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 оглядел россыпь самоцветов. Его взгляд зацепился за темно-зеленый камень, на котором было выгравировано имя: «Том Риддл».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Склонись и моли королеву о дозволении уйти, — скомандовал Люцифер.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Балан опустился на колени, статуя начала петь. Мелодия была трагичной, а язык — древним, незнакомым. Когда песня затихла, из камня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«Отрекшийся, желаешь ли ты покинуть Подгород?»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твердо ответил Балан.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«Принеси в жертву то, что тебе дороже всего, и я отпущу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королева, я не знаю, что во мне может быть ценного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каменном лице статуи промелькнуло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пришел сюда, Отрекшийся?»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обрести силу. Особенную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 заколебался, но всё же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хочу, чтобы мой брат смотрел на меня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знаешь ответ. Отдай то, что считаешь самым важным».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могу... — прошептал Балан.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«Воля твоя. Но тогда ты навеки останешься в этих стенах».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долгого, мучительного молчания Балан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Сильвана, я отдаю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юноши вырвался багровый самоцвет, а по каменным щекам статуи скатились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свободен, — негромко сказал Люцифер.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Следопыт подвел Балана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чья жертва принята, может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Люцифер хмыкнул. — Ты купил этот выход слишком дорогой ценой. Возьми, это научит тебя кое-чему.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Балану свиток пергамента.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И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 толкнул дверь, и ослепительная вспышка поглотила его. Когда он открыл глаза, то обнаружил, что стоит перед тем самым надгробием на Королевском кладбище, словно всё это было лишь наваждением. Но в руке он всё еще сжимал пергамент, на котором алыми чернилами было начертано описание заклинания: [Магия безмолвия. Позволяет лишить противника возможности колдовать в определенном радиусе].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Альбус! Вы подтолкнули несовершеннолетнего к путешествию в Подгород! — ледяным тоном произнес Северус Снейп.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Балан Фокс лишь хотел доказать, что он не слабее своего брата, — Дамблдор невозмутимо отправил в рот лимонную дольку. — К тому же, Северус, насколько я помню, мистер Фокс не является студентом твоего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лишь гневно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есть новости о Волдеморте?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имени Снейп едва заметно вздрогнул, но голос его остался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Пожирателей смерти ходят слухи, что он скрывается в Албании.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Албании? — Дамблдор погрузился в раздумья. — Эти земли лежат вне контроля Ордена Феникса, а концентрация темных магов там всегда была высока. Идеальное убежище. Придется связаться с Министерством, пусть отправят туда своих людей для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заняться этим лично? — в голосе Снейпа прозвучал сарказм. — В вопросах, касающихся Тёмного Лорда, вам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Северус, у меня сейчас есть дела куда важнее. Пусть Министерство похлопочет.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догадываюсь. Вы вовсю обхаживаете чиновников, чтобы заполучить кресло председателя Совета Министерства магии по фонду развития 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может быть важнее финансирования Ордена Феникса? Амори хитростью лишил меня поста в Комитете по выплате пособий вдовам и сиротам мракоборцев, так что приходится искать другие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Альбус, позволю себе напомнить: Орден не ведет активной деятельности уже десять лет. У нас нет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будущая война? Северус, борьба с Пожирателями потребует золота. Да и о сиротах, вроде Гарри Поттера, тоже нужно кому-то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«Ежедневный пророк» сообщил о назначении Альбуса Дамблдора председателем Совета Министерства магии по фонду развития образования. Амори Фокс, прочитав заметку, лишь холодно усмехнулся и закрыл газету. Старый лис снова нашел способ набить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поместье Фоксов Балан развернул пергамент и приступил к тренировкам. Хватило первой попытки, чтобы осознать мощь новой магии. Но всякий раз, когда он вспоминал цену, которую пришлось заплатить в Подгороде, он чувствовал невыносимую, фантомную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http://bllate.org/book/17505/1660030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