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Незваный гость на праздничном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понимал, какого черта ему вместе с Баланом и Драко пришлось выряжаться павлинами, чтобы явиться на день рождения некой мисс Элизабет. Он по своей природе сторонился малознакомых людей, а тут его заставили не просто прийти, но и вести себя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отдавал себе отчет в том, что эта юная леди — особа непростая. В мире волшебников хватало богатых семей, но тех, кто мог позволить себе содержать целый замок, в Европе остались единицы. Даже у Фоксов, при всей их состоятельности, было лишь поместье. В Британии же сохранилось всего несколько родовых замков, и мисс Элизабет владела самым знаменитым из них — Ганновером. К тому же титул её был более чем внушителен: в приглашении значилось «Герцогиня Стюарт».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герцогиня — такая партия выглядела заманчиво как в мире маглов, так и среди магов. Поэтому её ежегодный бал превращался в грандиозное событие для всей европейской аристократии. Официальные приглашения получали лишь избранные; остальные стекались сами, зная о легендарной щедрости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семьи Фоксов и Малфоев в сопровождении сыновей переступили порог замка Ганновер, взрослые не скрывали гордости. Тисненые золотом шелковые приглашения в их руках выгодно выделяли их на фоне тех, кто явился без зова. Родителей ничуть не заботило явное недовольство трех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им войти в главный зал, как раздражение Амори сменилось изумлением. Слово «великолепие» было лишь бледной тенью того, что они увидели. Повсюду сновали вышколенные слуги с золотыми подносами; в хрустальных бокалах искрилось лучшее французское шампанское. Здесь собрались не только высокопоставленные чиновники Министерства магии и британская знать, но и видные гости, судя по одеждам, прибывшие с Ближнего Востока и из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почему нас вообще пригласили? — Амори, хоть и преуспевал в учебе, в вопросах светской этики полагался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Драко на мгновение задумался, — герцогиня Стюарт унаследовала титул совсем малюткой, когда её родители погибли. Ей сейчас всего четырнадцать. Скорее всего, она присматривает себе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едва подавил желание закрыть лицо рукой. Значит, родители притащили его сюда как породистого щенка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у тебя есть шансы ей приглянуться?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родословная для неё недостаточно высока. Наш титул виконта — это так, мелкая сошка, мы ей не ровня. А вот ты... — Драко с легкой завистью окинул Амори взглядом. — Твоя семья носит графский титул. Вполне возможно, её светлость положит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у него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бал тянулся в череде бесконечных и скучных светских ритуалов, двери зала распахнулись. Вошла девушка, чья грация и величественность заставили присутствующих склониться в поклоне. Амори понял: это и есть мисс Элизабет.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шла сквозь толпу. Для неё поиск супруга был делом не столько чувств, сколько политики. Давление внутри рода росло: пока она не выйдет замуж, ей не видать полной власти над домом Стюарт. Более того, если она не обручится до семнадцатилетия, то по условиям завещания потеряет право на наследство. Она не могла этого допустить. Голос покойных родителей в её сердце твердил одно: род Стюартов должен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наблюдал за ней с серьезным видом. Он кое-что слышал о её семье. В те времена, когда у волшебников еще были свои короли, Стюарты были последней правящей династией. В 1714 году королева Анна, уступив давлению Славной революции, отказалась от престола, и в мире магов началась эпоха Министерства. По соглашению семья сохранила за собой герцогский титул и ушла в тень. Однако в годы террора Волдеморта Стюарты дали приют многим оппозиционерам, чем вернули себе былое уважение. А когда предыдущий герцог с супругой были убиты Пожирателями смерти, слава рода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светлость остановилась возле Фоксов. Она внимательно посмотрела на Амори. Мистер Фокс, мгновенно сориентировавшись,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Глубокоуважаемая герцогиня,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 сын графа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Джеральд едва сдержал ликование. — Мой старший сын, Амори Фокс.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нем, — холодно отозвалась Элизабет. — Тот самый «Чудо-мальчик» из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преувеличенные слухи,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Элизабет ничего не ответила и проследовала дальше, к своему трону в конце зала. Когда она заняла место, бал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похоже, ты ей приглянулся, — поддел брата Балан.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тоже не удержался от смешков. Для двенадцатилетних мальчишек любовь и брак были понятиями абстрактными, а вот возможность поиздеваться над другом —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подошел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Амори Фокс, её светлость просит вас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опешил. Балан прыснул в кулак, а на лице Драко проступило беспокойство. Нехотя Амори направился к возвышению, сопровождаемый десятками взглядов — от завистливых до недоуменных.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Элизабет указала на кресло рядом, —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честь,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что отвлекла вас от беседы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приглашение — величайшая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тяготился светским трёпом, но правила приличия знал твердо. После обмена дежурными фразами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Амори искал предлог, чтобы откланяться, двери зала с грохотом распахнулись. Элизабет вздрогнула и поднялась. В зал вошли две колонны рыцарей, закованных в броню. Между ними шел юноша в белых одеждах — на вид ровесник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возмущенные возгласы и ошарашенные взгляды магов, он направился прямиком к Элизабет.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прекрасная леди, отчего же я не нашел себя в списке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детский голос, старательно подражающий взрослому баритону, Амори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Росс, знайте свое место! — резко оборвал гостя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рыцари синхронно обнажили длинные мечи. По залу пронесся вздох ужаса. Глядя на их доспехи, Амори понял, с кем имеет дело. Священные рыцари из Ирландии. Этот народ жил на стыке миров магии и маглов. Их доспехи были зачарованы древней, мощной магией Света, делающей их почти неуязвимыми для обычных заклятий. Священные рыцари могли исцелять раны, укреплять защиту союзников, а величайшие из них — на время призывать души павших соратников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Славной революции священные рыцари сражались бок о бок с магами против короны, поэтому неудивительно, что Стюарты их недолюбливали. Амори нахмурился, гадая, кто этот заносчивый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кого ты променяла меня? — Юноша указал мечом на Амори. — На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ты кто?» — подумал Амори, но вслух не произнес ни слова. Он не хотел конфликта со священным рыцарем: их магические доспехи были головной болью для любого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юнец не унимался, — я вызываю его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С тех пор как Орден Священных Рыцарей ушел в Ирландию, они хранили нейтралитет и никогда не ввязывались в дела магов, а уж тем более не бросали им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поспешил Корнелиус Фадж.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 магистр Росс, право слово, до дуэли дело доходить не должно. — Попытка Фаджа сгладить углы была жалкой. — К тому же мистер Амори Фокс еще не достиг совершеннолетия, вызывать его запрещено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обычаи, — отмахнулся парень. — По нашим законам, если у воина есть оружие, он — достойный противник. К тому же мы одних лет, так что в честности боя сомневаться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идиот, — злился Амори. — Сначала меня ни с того ни с сего выбирает герцогиня, а теперь этот лезет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Великий магистр Ордена Священных Рыцарей Дэнни Росс, заявляю: если в этой дуэли мистер Амори Фокс погибнет, любой волшебник Англии, Шотландии, Уэльса или Ирландии волен бросить мне вызов. В этом бою и во всех последующих ни один мой рыцарь не окажет мне помощи и не станет мстить за мою смерть. Нарушивший сей указ лишится рыцарского звания и будет изгнан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Дэнни обернулся к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Принимаете ли вы мой вызов, мистер Фокс?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ледяным тоном ответил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после таких слов отказ выглядел бы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боя выбрали площадку перед замком. Герцогиня Элизабет и министр Фадж стали официальными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ты правда собрался драться с этим безумцем? — Драко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оглянулся на родителей. Миссис Фокс, обняв Балана, не сдерживала слез. Все понимали: в ближнем бою у волшебника против священного рыцаря шансов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уже облачился в доспехи и сжимал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журналисты назовут этот поединок самым блестящим столкновением молодых талантов за последние десятилетия. Оба юноши показали невероятное мастерство. Но больше всего магический мир поразило то, что Амори сумел одолеть Дэнни, доказав: священные рыцари вовсе не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сложнейшего обмена заклинаниями, — писали в „Пророке“, — мистер Фокс заставил противника поверить, что ведет стандартную атаку. Однако за чередой обычных чар скрывался сокрушительный удар элементной магии. И хотя Альбус Дамблдор утверждает, что в Хогвартсе не обучают магии стихий, возникает вопрос: где же мистер Фокс обучился подобному? Это заставляет вспомнить о некоторых старых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отложил газету и посмотрел на Снейпа поверх очков-половинок.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Фоксов, как и у других старинных семей, свои методы домашнего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элементная магия и магия крови граничат с тьмой. Зачем Джеральд учит этому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Магию темной делает лишь тьма в душе того, кто её использует, — отрезал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меня тревожат, Северус. — Дамблдор встал и принялся мерить шагами кабинет. — Том в свое время говорил то же самое. И посмотри, во что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единичный случай. Его лучший друг, Лео Фокс, стал величайшим целителем и опорой Святого Мунго.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мистер Лео Фокс никогда не поддерживал нас открыто. В душе он остался предан Пожирателям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неужели каждый, кто не на твоей стороне — обязательно Пожиратель?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склонны к тьме. Снейп, я очень надеюсь, что ты не повторишь 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