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ПЯТНИЧНОЕ ЧАЕПИТИЕ И ЗЕРКАЛО ЕИНАЛЕЖ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Амори принял приглашение Гарри Поттера заглянуть на чай к Хагриду, многие сокурсники-слизеринцы принялись под самыми разными предлогами отговаривать его. Казалось, он собирался не на чаепитие, а как минимум присягать на верность Ордену Феникса. Впрочем, Амори всегда было глубоко плевать на чужое мнение. Едва закончились уроки зельеварения, он вместе с Поттером отправился к лесничему, совершенно не заботясь о том, какими сложными взглядами провожают их гриффиндорцы, слизеринцы и лично профессор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Гарри, Роном и Гермионой, Амори дошёл до маленькой хижины Хагрида, стоявшей на самой опушке Запретного леса. В глубине души он не мог не восхищаться широтой души Дамблдора. Десятилетия назад, когда в магическом мире ещё процветала дискриминация полукровок, он набрался смелости не только принять в школу великана-полукровку, но и оставить его работать в Хогвартсе. Нетрудно было понять, почему Хагрид стал его самым преданным сторонником. В конце концов, директор был его покровителем и единственной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внутренне усмехнулся. Люди редко делятся на просто «хороших» и «плохих», хотя и в мире маглов, и в мире магов все привыкли вешать ярлыки. Если ты не поддерживаешь Орден Феникса, значит, ты на стороне Пожирателей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падения Волдеморта Визенгамот судил сторонников Тёмного Лорда с почти фанатичной суровостью. Согласно открытым архивам, не менее пятнадцати волшебников были казнены по ошибке — треть от общего числа приговорённых. Остановил это безумие именно Дамблдор. Если бы не его вмешательство и призывы других магов к благоразумию, маховик репрессий продолжал бы вращаться. С принятием «Кодекса Визенгамота 1982 года» смертная казнь была практически отменена, и высшей мерой наказания стал «Поцелуй дементора».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 в годы правления Волдеморта принимались важные законы. Самый известный — «Уложение о морали волшебников», строго запрещавшее магам использовать свои способности для помощи маглам. И хотя этот закон часто называли бесчеловечным, многие считали, что именно он обеспечил стабильность и безопасность обоих миров, поэтому его сохранили до сих пор. Но больше всего Амори поразил тот факт, что в своё время Волдеморт подписал с его дедом «Акт о нейтралитете больницы Святого Мунго», благодаря чему лечебница уцелела в пламени почти вековой магической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магии не делился на чёрное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протянул руку и постучал в дверь, которая была несоразмерно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Гарри! — Хагрид с жаром обнял мальчика, но тут же заметил Амори. — А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Хагрид, это я его пригласил, — поспешно объяснил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великан на мгновение выглядел недовольным, он быстро взял себя в руки и жестом пригласил всех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описывалось в книгах, угощение у Хагрида было, мягко говоря, несъедобным. Из вежливости Амори всё же съел кусочек каменного кекса, пока лесничий увлечённо болтал с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Хагрид, Драко на днях обозвал Гермиону «грязнокровкой», — пожаловался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Хагрид горестно вздохнул. — Как же так? Не бери в голову, Гермиона. Ты будешь одной из лучших учениц в истории Хогвартса. Не позволяй этим мерзким словечкам Малфоев задеть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позволяю, — быстро ответила Гермиона, хотя кончики её ушей покраснели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 Хагрид покосился на Амори, — думаю, тебе стоит держаться подальше от плохих волшебников.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Плохих волшебников? — Амори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ты, кто не поддерживает Дамблдора, в конце концов всегда становятся Пожирателями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люблю войну. Ни за твоего Дамблдора, ни за того же Волдеморта. — Услышав это имя, все присутствующие, кроме Поттера, вздрогнули. Амори не сдержал насмешки: — У вас даже не хватает смелости произнести его имя, а вы ещё рассуждаете о борьбе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воцарилась ледяная тишина. Амори решил, что раз уж разговор начат, стоит договорить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Оппозиция Дамблдору и поддержка Пожирателей смерти — это разные вещи, не так ли? Не забывай: если бы мой дед в самом начале войны не провёл переговоры с Волдемортом и не подписал соглашение о нейтралитете, больница Святого Мунго давно лежала бы в руинах. Потери ваших мракоборцев и членов Ордена Феникса удвоились бы, не будь у них места для лечения. В самые тяжёлые годы наш род в одиночку финансировал Мунго, спасая госпиталь от банкротства. А что в это время делал Дамблдор? Проповедовал о необходимости жертвовать всё имущество на нужды Ордена. К концу войны тот сосредоточил в своих руках почти тридцать процентов богатств магической Британии, но после победы эти деньги растворились в неизвестном направлении. И в итоге пособия всем пострадавшим и их семьям выплачивали те самые семьи, которые ты называешь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молчал. Слов Амори нельзя было опровергнуть — факты говорили сами за себя. Гарри попытался сгладить углы. Конфликты и войны были привычным делом и в мире магов, и среди людей. Ещё до своего перерождения Амори помнил бесконечные сводки о столкновениях Израиля и Палестины. Иногда причины войн казались нелепыми, как Столетняя война между Англией и Францией. Сама по себе война не вызывала у него отвращения — когда все иные средства исчерпаны, она становится закономерным финалом. Но его тошнило от мысли, что в эти игры втягивают детей или превращают гражданские объекты в военные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Амори не любил Дамблдора за то, что тот превратил Хогвартс в заложника своих амбиций. Пока он занимал пост директора, школа бесперебойно поставляла Ордену пушечное мясо. Сколько выпускников отправлялись на фронт прямо со школьной скамьи, одурманенные его пламенными речами? Сколько несовершеннолетних стали его резервистами? Амори иногда всерьёз задумывался: не был ли Дамблдор каким-нибудь засланным радикалом-экстремистом?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Чаепитие закончилось в неловкой атмосфере, но Амори по-новому взглянул на Гарри и его друзей. Он знал: новая война неизбежна. И на этот раз он сделает всё, чтобы Дамблдор не превратил Хогвартс в тренировочный лагерь для своих солдат. Даже в мире маглов использование детей на войне считается преступлением, достойным международного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Рождество. В декабре на замок обрушились небывалые снежные бури. Почта работала с перебоями, совы не летали, и замок казался вымершим. Почти все ученики забились в свои спальни или гостиные — только там жарко пылали камины. Классы стали самыми неуютными местами во всей школе. Разве что в кабинете профессора Флитвика было тепло — он наколдовал над партами подобие парника. На уроках же Снейпа в подземельях было настолько холодно, что пар от дыхания мгновенно превращался в ледяную крошку. Кроме того, Северус строго запретил пользоваться палочками, так что согреться заклинанием было невозможно. Все с нетерпением ждали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прискорбное, — протянул Драко, в очередной раз пытаясь поддеть Гарри на зельеварении, — что некоторым беднягам придётся торчать в школе на праздники. Наводит на мысли, не отказались ли от них собственные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нахмурился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вообще-то я тоже остаюсь в школе на это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Малфой опешил. — Я... я не тебя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посмотрел на смущённого Драко и, сам не зная почему, почувствовал лёгкую весёлость.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ученики гурьбой повалили из подземелий. Вдруг в коридоре показалась огромная движущаяся ель. Вскоре Амори разглядел, что дерево тащит на себе Хагрид.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Хагрид! Помочь? — крикнул Рон,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Рон.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дадите пройти? — Драко, раздосадованный неудачей на уроке, решил взять реванш. — Уизли, ты что, подрабатываешь на карманные расходы? Надеюсь, после школы ты займёшь место Хагрида. Для тебя ведь его хижина — настоящий дворец,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Снейп скроется за поворотом, Рон бросился на Драко и схватил его за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Уизли! — рявкнул появившийся Снейп. Рон был вынужден отпустить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Снейп, его спровоцировали, — Хагрид высунул голову из-за еловых веток, пытаясь заступиться за мальчика. — Мистер Малфой оскорблял семью 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драки в коридорах нарушают школьные правила, — небрежно отозвался Снейп. — Пять баллов с Гриффиндора. Поттер, скажите спасибо, что я не снял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вздохнул и пошёл дальше. Конфликты Драко и Гарри его не трогали, но их детское упрямство временами вызывало острую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Большой зал, он не мог не восхититься мощью магии. Весь Хогвартс был украшен с такой пышностью, словно сошёл со страниц сказки. Амори подумал о том, что Гарри скоро должен наткнуться на Зеркало Еиналеж. По правде говоря, он и сам жаждал найти его. Ему было чертовски интересно: что покажет зеркало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ты правда не поедешь домой? — спросил Драко, присаживаясь на край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просматривал почту — буря немного утихла, и совы, толкаясь, принесли целую гору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Я планировал поискать кое-что в школе, но родители прислали письмо с категорическим требованием вернуться. Так что зимние каникулы я всё же проведу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 Заедешь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 крепко заснул, Амори бесшумно выскользнул из спальни и покинул гостиную Слизерина. Если память ему не изменяла, комната с зеркалом находилась где-то неподалёку от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от Филча было задачей утомительной, но искушение увидеть зеркало перевешивало риск. В итоге Амори и завхоз устроили на пятом этаже своеобразные кошки-мышки. Наконец, он юркнул в заброшенный класс, обернулся и понял —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величественное зеркало в богато украшенной золотой раме, упиравшееся верхушкой в самый потолок. Оно стояло на двух когтистых лапах, а сверху была вырезана надпись: ensed stra ehru ayt cafru oyton wohsi.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Еиналеж. Оно показывает не лицо, а истинное желание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show not your face but your heart's desire.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дрожа от волнения, подошёл ближе. Что же он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Амори посмотрел в зеркало, он содрогнулся. По его похолодевшим щекам медленно покатились слёзы. Он протянул руку, пытаясь поймать ускользающий образ, но пальцы коснулись лишь холодного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я вижу, ты разгадал секрет этого зеркала? — раздался за спиной тихий голос Дамблдора. Директор возник из тени, словно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ледяным тоном бросил Амори, не оборачиваясь. — Не смейте мешать мне сейчас.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перед ним материализовался снежный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подпускай. Если кто-то сделает шаг ко мне — перегрызи ему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пригнулся к полу, издавая угрожающее рычание, и немигающе посмотрел на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дитя моё... — Дамблдор, казалось, хотел что-то объяснить, но, заметив ярость Локи, лишь вздохнул: — Что ж, тогда возвращайся в спальню поскорее. Тебе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лис подошёл к Амори и лизнул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на себя всегда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четвёртого декабря Амори и Драко сели на Хогвартс-экспресс. Малфой видел, что его друг плакал, но не стал задавать лишних вопросов. Если друг хочет поделиться — он выслушает. Если друг предпочитает нести свою ношу в одиночку — нужно позволить ему сохранить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их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http://bllate.org/book/17505/1659365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