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Секрет волшебной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Будни в Хогвартсе текли своим чередом, порой навевая тоскливое однообразие. Амори теперь понимал, почему Драко и его компания так часто искали поводов задеть Гарри Поттера — в этой консервативной крепости порой отчаянно не хватало встряски. Если бы не бесконечный поток документов из Инвестиционной группы «Мерлин», требующих его подписи и анализа, он, пожалуй, и сам бы присоединился к этим детским забавам.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его белоснежный лис, на удивление быстро приспособился к жизни в замке. Чем больше времени они проводили вместе, тем отчетливее Амори видел необычайные способности своего фамильяра. Например, Локи умел трансгрессировать, и, что самое поразительное, древние чары Хогвартса, запрещающие подобные перемещения, на него не действовали. Амори не стал ограничивать его свободу; запирать вольное создание в тесных стенах старинного замка казалось ему верхом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Амори не отличался жаждой тотальной власти над живыми существами. Единственное, что он стремился контролировать до последнего цента — это деньги. Его одержимость прибылью была почти маниакальной, и именно она служила фундаментом, на котором зиждилось благополучие Инвестиционной группы «Мерлин».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возникли обстоятельства, заставившие Амори всерьез обеспокоиться.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«Чудо-мальчика» начала стремительно затмевать славу «Золотого мальчика». И это было логично: Амори превосходил Гарри Поттера и в богатстве, и в магических способностях, и в светской выучке. До того как тот переступил порог школы, Дамблдор и другие члены Ордена Феникса приложили немало усилий, чтобы вылепить из него символ надежды. Но когда живая легенда оказалась перед глазами общественности, люди увидели лишь обычного одиннадцатилетнего ребенка. Его магические таланты едва ли превосходили уровень маглорожденных, а в Хогвартсе нашлось бы добрых два десятка первокурсников, управлявшихся с палочкой куда искуснее. К тому же в его характере проглядывали черты горделивости и самоуверенности, что заставило многих магов разочароваться — громкое имя явно не соответствовало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старания Дамблдора, который при каждом удобном случае расхваливал Поттера и называл его единственной надеждой магического мира, не возымели эффекта. Дошло до того, что Артур Уизли, верный соратник директора, в интервью «Ежедневному пророку» обронил: «Гарри — просто одиннадцатилетний мальчишка, так дайте ему оставаться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перемены нервировали Амори — он понимал, что сюжет истории окончательно сошел с рельсов и как его выправлять, было неясно. Гарри же мучился иного рода сомнениями: он всерьез гадал, действительно ли он та самая «Звезда спасения», о которой твердит профессор Дамблдор.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пасмурных дней Амори вышел из замка и направился к озеру. Лужайка у кромки воды была излюбленным местом учеников, но сегодня, из-за серого неба и прохлады, здесь почти никого не было. Вдалеке он заметил одинокую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произнес с привычной ледяной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Поттер. Мальчик, который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подскочил на месте, словно ему наступили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Амори Фокс?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Гарри были подозрительно красными, будто он только что плакал, и Амори на мгновение передумал насмехаться. Вместо этого он картинно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даже твой верный друг Рон оставил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Фокс. Ты — виновник всех моих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Виновник? — Амори едва не рассмеялся. Этот мальчишка был безнадежен. — В чем же моя вина? Кроме твоего обожаемого Дамблдора, кто еще считает меня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Злодеи всегда умеют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Притворяться? И что же я, по-твоему, скрываю?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промолчал, и Амори продолжил,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твой глубокоуважаемый профессор Дамблдор — человек весьма интересный. Когда Волдеморт был ребенком, у Альбуса был шанс направить его на верный путь, но он этого не сделал. Когда Том Риддл учился в Хогвартсе, директор мог помешать ему стать Темным Лордом, но палец о палец не ударил. А когда Риддл вернулся просить место учителя, Дамблдор отказал ему, заявив, что боится вербовки Пожирателей смерти в стенах школы. При этом сам директор десятилетиями взращивал в этих же стенах членов своего Ордена. Какие чудесные двойные стандарты, не находит ли «Звезда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 клеветать на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не клевета. Это факты и мои личные выводы. И вообще, Гарри, смерть твоих родителей тоже во многом на его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замер, ошарашенный услышанным. Амори уже собирался развить свою мысль, но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Фокс, — раздался за спиной мягкий, непринужденный голос. — Позвольте напомнить, что необоснованные обвинения в адрес преподавателей могут привести к исключению.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лучезарно улыбаясь, подошел к ним и положил руку на плечо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и так перенес немало тягот. Будьте к нему милосерднее.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Амори одарил директора холодной усмешкой. — Профессор Дамблдор, если мне не изменяет память, школьный устав определяет «дерзость» как нападение на личность преподавателя с использованием заведомо ложных фактов. И я не припомню, чтобы за это полагалось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удивительно хорошо знакомы с уставом, мистер Фокс, — Дамблдор на мгновение посерьезнел, но он тут же взял себя в руки. — Что ж, в таком случае — минус десять баллов Слайтерину. Пойдем, Гарри, в моем кабинете заждались лимонные дольки.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во время частных занятий Снейп холодно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сегодня вы умудрились повздорить с Дамблдором?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вы помните: истинный слайтеринец никогда не подвергает себя неоправданному риску. Это было крайне неблагоразумно с вашей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Вы верите Дамблдору? — Амори решил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только меня и директора. На этом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сменил тему, перейдя к учебной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Флитвик жаловался, что вы пренебрегаете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Просто я считаю, что если маг способен направить силу, то наличие палочки в руках — вопрос второстепенный.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Волшебники изобрели палочки и полагаются на них потому, что они кратно усиливают эффект заклинания, — Снейп, несмотря на свою маску безразличия, симпатизировал Амори не меньше, чем Драко. В Слайтерине ценили элитарность, а таких одаренных учеников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извлек свою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из них уникальна. Не только волшебник выбирает инструмент, но и палочка выбирает хозяина. Гармония между ними — залог безупречного колдовства.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взглянул на свою палочку из фусана. Она была изящной, почти женского размера, и редко встречающегося цвета. Каждый раз, когда он пытался сотворить заклинание, у него возникало чувство, что палочка капризничает, словно строптивая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заметил 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купили палочку, не означает, что она подчинилась вам. Если нет полного послушания, магия превращается в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Проявите характер. Дайте ей понять, на что вы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азов. «Вингардиум Левиоса».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едва заметно взмахнул рукой, и массивный стол в кабинете плавно оторвался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произношением — с этим у вас проблем не возникнет. Главное — движение кисти. Помните: палочка — ваш соратник, а не просто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невольно засмотрелся. Был ли это тот самый «Ядовитый Граф», каким его знали в школе? Но в следующее мгновение палочка профессора чувствительно щелкнула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для того, чтобы вы любовались пейзажами, — отрезал Снейп. — 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сосредоточился. Ему действительно не нравилось зависеть от куска дерева, особенно когда тот вел себя так своенравно. Контакт с инструментом с каждым днем становился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Фокс,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Соберитесь, вложите энергию в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резких окриков Амори начал нащупывать ту самую связь. Когда он в очередной раз выдохнул формулу заклинания, по пальцам пробежала теплая волна. Магия, пройдя сквозь фусан, усилилась многократно — эффект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пера в воздух взлетел сам профессор Снейп вместе с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искаженное лицо парящего под потолком Северуса, Амори не выдержал и расхохотался. Разумеется, за этим последовала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дерзость в отношении преподавателя — неделя отработок.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Хогвартсе знали, что наказания у Снейпа — это изощренная пытка. Вспомнив про его запасы ингредиентов, которые требовали чистки и разделки, Амори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Балан Фокс, получив от старшего брата хорошую взбучку, перестал распускать хвост в башне Гриффиндора и затих, уткнувшись в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Дамблдор заглянул в гостиную факультета. Заметив Балана,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мистер Фокс, как вам живется в Гриффиндоре?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замечательно, господин директор.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возникнут трудности — заходите ко мне в кабинет, мы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повернулся к Гарри, сидевшему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что бы ты ни слышал от других, верь моим словам. Будущее магического мира в твоих руках. Волдеморт боится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сэр... я слаб. Амори Фокс куда больше подходит для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это бремя дано тебе по праву рождения. Ты не должен бежать. Ты должен встретить судьбу лицом к лицу, а я всегда прикрою твой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Поттер лишь заторможенно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малый, ложись спать, — Дамблдор ласково улыбнулся и покинул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Дамблдор — такой добрый человек, — выдохнул кто-то из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 нахмурился и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у нашего директора слишком много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сказал это почти шепотом, в гостиной нашелся человек, который расслышал всё до последнего слова. Это была Гермиона Грейнджер.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Северус, как продвигаются занятия с Амори?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чертовски талантлив, Альбус.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и пугает. Ты должен держать его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в каждом способном мальчике видится новый Темный Лорд? Сначала Поттер, теперь Фокс... Я не понимаю твоих страхов!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о безопасности Хогвартса и всего нашего мира, Северус.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скажешь мне, в чем заключается твое секретное оружие против Волдеморта?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 Дамблдор загадочно улыбнулся. — Это Любовь. Именно она спасла Гарри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она же убила Лили, — голос Снейпа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вина, Северус, — тон директора внезапно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Поэтому я и подчиняюсь тебе. Чтобы защитить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http://bllate.org/book/17505/1658355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