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Профессор зельеварения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нескольких совместных занятий Амори пришел к выводу, что отношение «золотого трио» Гриффиндора к нему весьма неоднородно. Гарри Поттер по-прежнему смотрел на него с нескрываемой враждебностью. Его это забавляло. Он порой задумывался: стоит ли вообще помогать этому мальчишке, которому суждено стать лишь пушечным мясом в затянувшейся распре между Дамблдором и Волдемортом? Рон Уизли держался нейтрально — не сказать чтобы дружелюбно, но и без открытой злости; вероятно, сказывалось то, что Поттер без устали твердил другу об Амори как об «источнике скверны». А вот Гермиона… ему казалось, что девочка начала им искренне восхищаться. В конце концов, его успехи в большинстве дисциплин были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предвкушением Амори ждал первого урока зельеварения. Он знал, что Гарри ждет сокрушительный провал, и это тешило его маленькое чувство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зельеварения располагался в глубине подземелий, прямо напротив входа в гостиную Слизерина. Для обитателей змеиного факультета низкая температура и тусклое освещение были делом привычным, а вот гриффиндорцы, судя по их лицам, чувствовали себя здесь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Снейп стремительно вошел в класс; полы его черной мантии развевались за спиной, точно крылья огромной летучей мыши. Он быстро поднялся на кафедру и замер, бесстрастно оглядывая учеников. Слизеринцы давно привыкли к холодной отстраненности своего декана, но гриффиндорцы заметно поежились.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открыл журнал и начал перекличку. Дойдя до имени Поттера, он сделал короткую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негромко произнес он. — Гарри Поттер. Наша новая знаменитость. Поприветствуем «золотого мальчика, который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вспыхнул от гнева, но Снейп не собирался оставлять его в покое, позволяя слизеринцам открыто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нахожу ничего смешного в том, что Волдеморт убил моих родителей! — предсказуемо вскипел юный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все присутствующие, включая самого Снейпа, вздрогнули. Профессор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классе запрещено произносить имя Тёмного Лорда, — отчеканил он. — Минус пять очков Гриффиндору.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Наказав Поттера, Снейп, казалось, немного успокоился. Он закрыл журнал и обратился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для того, чтобы постичь тонкую науку и строгое искусство приготовления зелий, — заговорил он. Его голос едва превышал шепот, но каждое слово отчетливо разносилось в тишине кабинета. Как и профессор Макгонагалл, Снейп обладал природным даром удерживать порядок без лишнего шума. — Поскольку здесь не будет этих глупых взмахов палочкой, многие из вас вряд ли поверят, что это магия. Я не надеюсь, что вы действительно оцените красоту медленно кипящего котла и его мерцающих паров, не жду, что вы поймете истинную мощь жидкостей, которые, проникая в вены человека, дурманят разум и порабощают чувства… Я могу научить вас, как разлить по бутылкам славу, как закупорить триумф и даже как заварить смерть — при условии, что вы не окажетесь тем стадом болванов, с которыми мне обычно приходится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тираду, Амори слегка нахмурился. Разумеется, он знал, что Снейп обладает мастерством такого уровня, но его самодовольство порой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и Рон обменялись скептическими взглядами. Амори лишь покачал головой: он не понимал, как Дамблдор умудрился так запудрить мальчишке мозги. В книгах Гарри казался неопытным, но здесь он выглядел откровенно заносчивым. Неужели стремление придать Избранному уверенности зашло так далеко? Гермиона же, напротив, сидела на самом краю стула, всячески стараясь показать Снейпу, что уж она-то точно не из породы «болванов».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проигнорировал ее рвение и продолжил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мистер Поттер! — внезапно выкрикнул он. — Что получится, если я добавлю измельченный корень асфодели в настойку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добавить и куда? — растерялся Гарри. Он беспомощно посмотрел на Рона, но тот явно не мог ничего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помогите мистеру Поттеру.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добавить измельченный корень асфодели в настойку полыни, получится усыпляющее зелье такой силы, что его называют «Напиток живой смерти». Если же добавить в состав медуницу, можно получить средство для экстренной помощи при магических ранениях — этот состав рекомендован Больницей Святого Мунго как обязательный препарат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остался непроницаем, но посмотрел с чем-то похожим на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точный ответ. Полагаю, я не ошибусь, если добавлю пять очков Слизерину.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сокурсники Амори ликовали, Снейп снова повернулся к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Поттер, если мне понадобится безоаровый камень, где вы будете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разница между аконитом и клобуком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Гарри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Гермиона Грейнджер знает,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даже не взглянул на поднятую руку девочки. Он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видно, слава — это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палочки он заставил на доске появиться ответы на заданные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еще не записываете? Это касается и вас, мистер Фокс. А за дерзость в общении с профессором Гриффиндор теряет еще одно очко. Надеюсь, мистер Поттер, это был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урока класс, разбившись на пары, готовил простейшее зелье для лечения фурункулов.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планировал работать с Драко, но Снейп настоял, чтобы его партнером стала Гермиона. Пришлось подчиниться под протестующим взглядом Малфоя, который профессор предпочел попросту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зелье от фурункулов — это база магической химии. Амори было откровенно скучно возиться с таким примитивным составом, но под колючим взором Снейпа он решил не отлынивать. Оглядевшись, он заметил, что даже такая простая задача вызвала у первокурсников массу трудностей. Лишь Драко, который, будучи крестником профессора, явно имел фору, справлялся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работала безупречно: нарезка ингредиентов, контроль температуры, дозировка — всё было исполнено с хирургической точностью. Амори, глядя на её старания, решил немного усложнить собственную часть работы, чтобы его уровень не казался слишком уж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другом конце класса Гарри и Рон пребывали в полнейшем хаосе. Снейп то и дело вырастал у них за спинами, осыпая едкими замечаниями. Внезапно кабинет огласил грохот — котел Невилла Лонгботтома взорвался. Недоварёная жижа брызнула во все стороны, заставив учеников в ужасе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мгновенно вскинул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Импервиус!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вовсе не хотелось нелепо прыгать на стол, спасаясь от едкой жижи. Зачем быть волшебником, если не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прорычал Снейп, одним движением палочки очищая класс от остатков зелья. — Тупица! Вы что, добавили иглы дикобраза, не сняв котел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Невилл уже начал покрываться болезненными красными волдырями. Амори невольно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больничное крыло его! — приказал Снейп одному из гриффиндорцев. Затем он вперился взглядом в Гарри Поттера: — А вы, Поттер… Поскольку вы даже не подумали предупредить товарища о его ошибке, Гриффиндор теряет еще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хотел было возразить, но Рон вовремя пнул его под столом,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занятия Снейп начал проверять результаты. У большинства в котлах было нечто невразумительное, что вызывало у него лишь новые вспышки гнева. Дойдя до Драко,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превосходно. Пять очков Слизерину.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зелья Гермионы. Состав был идеален, но Снейп лишь пренебрежительно хмыкнул и прошел мимо. Заглянув в котел Амори, он долго всматривался в цвет, а затем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Фокс, предупреждаю: мои уроки — не место для ваших личных экспериментов. Впрочем, учитывая, что ваша модификация состава действительно улучшила свойства зелья, я прощу вам эту самоуверенность. Десять очков Слизерину.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поймал на себе два взгляда. Драко смотрел с неприкрытым восторгом, а Гарри — с глухой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колокол, Гермиона догнала Амори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восхищена тем, как вы работаете с зельями. Могу я иногда обращаться к вам за советом? Балан говорил, что вы также сильны в древней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Балан…» — подумал Амори. Его брат явно не умел держать язык за зубами и вовсю хвастался его способностями перед гриффиндорцами.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конечно, — улыбнулся Амори. — И зови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наблюдавший за этой сценой, никак не мог взять в толк, зачем слизеринцу помогать девчонке с Гриффиндора.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предрассудки, Драко, — бросил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предрассудки? — не понял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лишь вздохнул. Объяснять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домовики уже подготовили для него обед и свежую прессу. Амори старался не слишком выделяться: его рацион почти не отличался от того, что ели другие слизеринцы. Единственной его прихотью была ежедневная доставка газет: «Ежедневный пророк», «Магические времена» и «Вестник паладинов». По средам приносили «Ведьмин досуг» и «Эпоху великих магов», а по пятницам — сводки из Министерства и «Международный магический дайджест». Пожалуй, это была его единственная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выпуски «Пророка» и «Магических времен» оказались необычайно толстыми. Заголовки на первых полосах кричали об одном: «Попытка ограбления в Гринготтсе. След Пожирателей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не был удивлен. Он знал, что это случится. Понимал, что за этим стоят Квиррелл и Волдеморт. И он прекрасно знал, что их целью был Философский камень, который Дамблдор уже предусмотрительно переправил в Хогвартс.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и Снейп сидели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мистер Фокс блестяще проявил себя на твоем уроке? Даже улучшил рецептуру?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Прилежные ученики всегда преуспевают в моем классе, Альбус.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таланты… весьма необычны.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ярче, чем у некоторых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 может быть опасен? Что, если он решит примкнуть к Волдеморту?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тебе: мальчику всего одиннадцать. Он еще даже не знает, кто такие Пожиратели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Поттеру тоже одиннадцать, Северус. Но он уже несет на себе бремя ответственности за борьбу с Тёмным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ответственность ты навязал 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Гриффиндора во второй половине дня нет занятий, Амори вызвал Балана в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Балан подбежал к нему с сияющим видом. — Брат, мы целую вечность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поморщился — они виделись утром на уроке, но решил не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Балан, я хочу сказать тебе две вещи. Во-первых, слизеринцы недолюбливают Гриффиндор, и то, что ты мой брат, ничего не меняет. Во-вторых, хвалить слизеринца перед гриффиндорцами — верх безрассудства. Даже если этот слизеринец —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все студенты Хогвартса! Зачем делить нас на «своих» 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и есть Хогвартс, — холодно ответил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пришел к выводу, что система факультетов, принятая здесь, — это инструмент для разжигания противоречий. Особенно сейчас, при Дамблдоре. Вражда между Гриффиндором и Слизерином достигла апогея, но и отношения Гриффиндора с Когтевраном и даже с Пуффендуем становились всё более натянутыми. Амори удивляло лишь то, что школа еще не развалилась под грузом этих конфликтов. Если это произойдет, его «Группа Мерлин» понесет огромные убытки. Одна мысль об этом заставляла его сердце сжиматься. Такого он допустить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 тем временем увлеченно рассказывал о Гермионе и под конец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хмыкнул про себя Амори. Гены отца-повесы явно проснулись в брате раньше срока. Всего несколько дней в школе, а он уже сменил двух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http://bllate.org/book/17505/1658237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