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Первый день занятий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Амори проснулся, Драко всё еще безмятежно спал. Амори лишь покачал головой и вытянул из-под подушки подарок отца — «Портативное бюро».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это был обычный клочок бумаги размером с визитку, который было удобно всегда носить при себе. Однако стоило произнести пароль, как магический артефакт мгновенно разворачивался в полноценное рабочее место. Так началось утро председателя совета директоров инвестиционной группы «Мерлин»: Амори Фокс приступил к делам. Десятки сов сновали туда-сюда, доставляя отчеты дочерних компаний и свежий анализ инвестиционных рисков, присланный Люциусом.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Амори изучал и подписывал бумаги, «Аврора» — новейшая разработка компании «Пальмовая жизнь», представлявшая собой полностью автоматическое устройство для гигиены, — занималась его умыванием. От шума хлопающих крыльев Драко наконец зашевелился и открыл глаза. Картина, представшая перед ним, была сюрреалистичной: Амори стоял посреди комнаты в одних трусах, а вокруг него в воздухе плясали зубные щетки и полотенца. При этом сам он, не отвлекаясь от процесса, бегло просматривал отчеты и один за другим подписывал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почувствовал, как к щекам приливает жар. Хотя они с Амори дружили с детства, он никогда раньше не видел своего приятеля в столь… непринужденном виде. Заметив движение, Амори оторвался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водные процедуры были завершены. Несколько домовиков — судя по гербам на их ливреях, из поместья Фоксов — уже вовсю хлопотали вокруг Амори, помогая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Драко и, всё еще пребывая в легком оцепенении, побрел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Слизерин разительно отличался от других факультетов. Поскольку здесь училось больше всего детей из богатых семей, пожертвования от выпускников лились рекой, что превратило их общежитие в самое роскошное место в школе. Факультет придерживался принципа элитарности: учеников было немного, поэтому жили они по двое, и в каждой спальне имелась собственная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в Равенкло жили по четверо (тоже с удобствами), в Гриффиндоре — по пятеро с общей душевой на этаже, а участь Хаффлпаффа и вовсе была незавидной: восемь человек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Драко закончил умываться, Амори уже разобрался с делами. Он завел себе строгое правило: заниматься бизнесом только по утрам и не позволять никому беспокоить себя в остальное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в совете директоров я не один, да и президент компании не зря получает свое жалованье, — размышлял Амори. — Нельзя же всё тащить на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спустились в общую гостиную Слизерина, Амори кожей почувствовал недоброжелательную атмосферу. Впрочем, это было ожидаемо: на их факультет попадали дети сплошь из знатных и влиятельных родов. Решив не обращать внимания на эти детские выходки, Амори хотел поскорее выйти вместе с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дорогу им преградил семикурсник.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посмотрите-ка, наши благородные господа пожаловали, — протянул он с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заметно напрягся, но постарался сохранить на лице привычное выражение высокомерного безразличия. Амори же ответил сухо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 — говори. Если нет —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хочу преподать первокурсникам урок хороших манер, принятых на нашем факультете. — Старшекурсник выхватил палочку. — Хочешь узнать на вкус «Круциатус»?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лишь мысленно усмехнулся: этот парень явно привык пугать детей, но даже первокурсника вряд ли проняла бы такая угроза. Всем было известно о строжайшем запрете Министерства на Непростительные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для начала я ограничусь уроком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взмахнуть палочкой, как Локи молнией метнулся вперед, сбивая наглеца с ног. Оскалив острые зубы, лис уже готов был вцепиться в глотку, но Амори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побледневшего от ужаса старшекурсника, Амори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такой 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мелко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Скандинавская снежная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зевак пронесся приглушенный вздох. Голос Амори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профессор Снейп уже упоминал на своих лекциях, что в современном зельеварении существует несколько ядов, против которых нет противоядия. Слюна скандинавской снежной лисицы —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его! — Старшекурсник валялся на полу, но всё еще пытался сохранить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решил проучить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извинишься, Локи так и будет стоять над тобой. А когда он проголодается, то просто перегрызет тебе шею и выпьет всю кровь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— раздался за спиной Амори насмешливый голос. Это был Рудольф Роул. — Амори, зачем же так пугать беднягу? Снежные лисицы не пьют человеческую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пришел староста и конфликт исчерпан, Амори хлопнул в ладоши, и Локи нехотя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 внезапно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Амори, я хочу, чтобы ты уяснил одну вещь. Мне плевать, кто ты: наследник рода, «чудо-мальчик» или будущий владелец всего Хогвартса. Здесь, на Слизерине, ты обязан соблюдать наши законы. И главный из них — никогда не поднимать руку на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немедленно отозвался 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Семикурсник, почувствовав поддержку, тут же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Роул, ты должен наказать его! Пусть знает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улыбнулся Роул. — Мы обязательно займемся воспитанием младших. Но что касается вас, уважаемый старшекурсник… вы повели себя крайне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мгновенно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любезны принять заслуженную кару: десять ударов плетью. И всю следующую неделю вы будете каждый вечер отрабатывать в лаборатории декана, занимаясь самой грязной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побледнел как полотно. Роул повернулся к Амори: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тебя, на первый раз, я наказывать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взмахнул палочкой, и гостиную наполнили крики боли. Когда экзекуция закончилась, Роул сунул в руки Амори небольшую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 это руководство наизусть. В следующий раз тебе так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Амори по голове и спокойным шагом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задумчиво посмотрел на стонущего на полу старшекурсника, на спине которого сквозь одежду проступала кровь. Теперь ему стало окончательно ясно, почему Слизерин из года в год выигрывал Кубок школы. Если бы Дамблдор так явно не покровительствовал Поттеру, у Гриффиндора не было бы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 к ним тут же подсела Пэнси.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сегодня умудрились зацепиться с Рудольфом Роулом?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лишь покачал головой. Пэнси, понизив голос,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Старшекурсницы говорят, что Роул — человек принципа, он ни перед чем не остановится. Лучше не попадайся ему под горячую руку. Хотя… — она вдруг мечтательно улыбнулась, — он лучший ученик на потоке, красавец, да еще и до сих пор не помолвлен.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невольно поморщился. Зал постепенно наполнялся учениками. Вскоре к ним примчался Балан. Гриффиндорский стол был отделен от слизеринского столами Хаффлпаффа и Равенкло — наглядная демонстрация вражды факультетов. Однако Балан, казалось, совершенно не замечал сгустившейся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Он бесцеремонно втиснулся рядом с Амори. — Ты представляешь, с кем я в одной спальне? С самим Гарри Поттером!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за столом Слизерина упала еще на несколько градусов. Амори втайне выругался: «Было бы странно, если бы этого мальчишку распределили не в Гриффиндор».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Балан, тебе пора за свой стол, — мягко сказал Амори.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я не могу посидеть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 из рук с непередаваемым звоном выпали приборы. Амори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Балан, теперь ты гриффиндорец, а мы — слизеринцы. Ты должен быть со своим факультетом. Единство —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наша семья не должна быть единой?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Амори почувствовал себя полностью обезоруженным. К счастью, в этот момент появился Перси Уизли, староста Гриффиндора.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Балан, не стоит беспокоить студентов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 с явной неохотой поплелся вслед за старостой. Драко наклонился к самому уху Амори: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объяснить брату, что на Слизерине не жалуют гриффиндорцев.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пошлю ему записку с Хедвиг.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принялись изучать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значилась «Трансфигурация». Первый же день в школе — и сразу визит к декану Гриффиндора. Более того, занятие было совместным.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студенты двух факультетов четко разделились, заняв противоположные стороны. Лишь в одном ряду сидели вместе Драко, Амори, Балан и Гермиона. Драко к Балану относился терпимо — всё-таки они выросли в одном кругу, — но вот соседство с «этой грязнокровкой Грейнджер» вызывало у него стойкое раздражение. Впрочем, сама Гермиона не обращала на него внимания: она вся обратилась в слух, с нетерпением ожидая профессора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вразвалочку зашла полосатая кошка. Дойдя до стола, она в одно мгновение обернулась суровой женщиной в изумрудной мантии. Этот эффектный выход сорвал аплодисменты даже со стороны слизеринцев — на факультете змей всегда ценили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профессор быстро охладила их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Трансфигурация — одна из самых сложных и опасных дисциплин, которые вы будете изучать в этих стенах, — произнесла она, глядя на класс с ледяной пронзительностью. — Любой, кто посмеет безобразничать на моих уроках, будет немедленно изгнан без права возвращения. Я повторяю это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палочки — и учительский стол превратился в упитанную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прилежно учиться, то к выпуску сможете делать нечто подобное. Но сегодня… откройте учебники. Мы начнем с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трансфигурации была довольно сложной, но Амори справлялся без труда. Благодаря домашнему обучению он имел неплохое представление о магических потоках. Когда дело дошло до практики, он первым смог превратить спичку в иголку-наперсток. И хотя предмет в конце концов по какой-то причине вспыхнул и сгорел, профессор Макгонагалл всё равно начислила Слизерину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обучения в Хогвартсе напоминала британские частные школы: три-четыре урока в день, а остальное время — самостоятельная работа в библиотеке или повторение материала в гостиной. Амори с головой ушел в Травологию и Заклинания, к Трансфигурации относился сдержанно, но учился прилежно. Астрономия и История магии давались ему на твердое «хорошо». А вот к Защите от Темных Искусств он питал неприкрытое презрение. Впрочем, весь Слизерин разделял это чувство, хотя и по разным причинам: другие студенты просто не имели ничего против темной магии, Амори же слишком хорошо знал секрет профессора Квиррелла.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Альбус Дамблдор читал отчеты преподавателей. Речь в них шла о Гарри Поттере… и об Амори Фоксе.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Амори Фокса выдающиеся способности к заклинаниям, в то время как Гарри пока выглядит довольно блекло на его фоне», — писал Флитвик.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«Вынуждена признать, что в трансфигурации мистер Фокс значительно опережает мистера Поттера», — констатировала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Фокс проявляет огромный интерес и несомненный талант к травологии. Гарри же эта дисциплина дается с трудом», — добавляла Спраут.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нахмурился, перебирая пергаменты.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бегло просмотрел отчеты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очевидно, что мистер Поттер — вовсе не «звезда спасения». Он даже не дотягивает до уровня посредственного волшебника.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без Гарри нам не одолеть Волдеморта.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Снейп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вольны выбирать своих героев, Альбус, но этот мальчишка не вызывает у меня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намерен давать Амори Фоксу частные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право учителя — заниматься с одаренными студентами?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попросить тебя уделить такое же внимание мистеру Поттеру?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Снейп. — В моем кабинете есть место только для талантливых учеников. Я занимаюсь лишь с лучшими и не намерен тратить время на бездарность.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Северус, ты слишком суров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Но, по крайней мере, я не пытаюсь вырастить из него живое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http://bllate.org/book/17505/1658023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