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Совы и волшебные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Косой аллее было всего два места, где можно было обзавестись питомцем: Торговый центр «Совы» и Волшебный зверинец.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и Балан не проявляли к покупке птиц особого интереса — в поместьях Малфоев и Фоксов их количество давно перевалило за все мыслимые пределы. Однако Амори твёрдо решил, что ему нужна своя собственная сова. В мире магии магические существа хранят верность лишь своему истинному хозяину, и хотя преданность птицы роду Фоксов почти не отличалась от преданности лично ему, Амори ценил личное пространство. Ему вовсе не хотелось, чтобы родители при желании могли запросто перехватить его переписку — ведь семейные совы беспрекословно подчинялись любому члену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настойчивость, Драко и Балан нехотя побрели следом за ним в Торговый центр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Хагрида в магазине было видно издалека — лесничий как раз выбирал подарок ко дню рождения Гарри Поттера. Памятуя о недавних словах Хагрида, Амори решил немного проучить его. Он быстро приметил великолепную полярную сову, которой суждено было стать спутницей Мальчика-Который-Выжил, и, опередив великана, обратился к приказчику: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Хагрида о том, что он присмотрел птицу первым, продавец без колебаний вручил клетку Амори. Щедрые чаевые Фоксов были притчей во языцех во всём магическом мире, и Амори не обманул ожиданий, оставив приказчику увесистый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белоснежную красавицу, Амори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 тебя Хедвиг.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издала тихий клекот, словно подтверждая, что имя ей по душе. В мире магии имя — это простейший, но нерушимый контракт. Стоило животному принять его, и узы верности скреплялись до самой смерти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расстроенного Хагрида, которому пришлось довольствоваться другой белой совой с редкими серыми крапинками, друзья направились в Волшебный зверинец. Здесь азарт охватил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Зверинец слыл единственным местом в Британии, где можно было легально — а поговаривали, что и не совсем — увидеть редчайших существ. Хозяин лавки, в прошлом Пожиратель смерти, сумевший ловко избежать обвинений Министерства, расцвёл при виде юных лордов. Нынешний статус Малфоев как негласных лидеров старой гвардии делал такой визит делом чести. Впрочем, его не удивило отсутствие интереса детей к пушистым котятам и безобидным жабам.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мистер Малфой, не желаете ли взглянуть на наш задний двор? — вкрадчиво предложил он. — Как раз прибыл новый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вдали от глаз обывателей, звери были не столь миловидны, хотя и не столь кошмарны, как обитатели Запретного леса. Драко почти сразу выбрал себе угольно-чёрного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экземпляр из Египта, — пояснил торговец. — Потомок стражей, охранявших гробницы фараонов. В гневе они неописуемо свирепы.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коснулся головы кота, и тот, вопреки описанию, миролюбиво потерся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Ричардом Первым, — решил Драко, и кот согласно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 же обзавёлся фениксом, который разительно отличался от привычных европейских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восточная порода из Китая, — засуетился хозяин. — Они приносят удачу и обладают исключительными защитными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Балан с восторгом воззрился на птицу. — Тебе нужно имя с восточным колоритом... Назову тебя Луннюй, Дочерью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лишь скептически скривился. Типичный английский ребёнок: слышал звон, да не знает, где он — путать драконов и фениксов было в его духе. Но раз птица не возражала, он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присмотрит себе юный мистер Фокс? — заискивающе спросил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пока ни одно существо не заставило моё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полагаю, у меня есть кое-кто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скрылся в доме и вскоре выкатил тяжёлую клетку, накрытую плотной тканью. Когда полог пал, друзьям предстала скандинавская снежная лисица. Формально она не была запрещена, но из-за критической редкости охота на неё каралась по всей строгости закона. Амори воодушевился, но он тут же заметил дикий блеск в зрачках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её поимке в Норвегии погибло несколько человек, — со вздохом признался хозяин. — Но она того стоит. Мех снежной лисицы — ценнейший материал для сердцевин палочек. Вот только её укус... К сожалению, в магическом мире до сих пор нет надёжного противоядия от её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прекрасно это знал. Проблема яда снежной лисицы, который можно было лишь временно подавить, оставалась одной из неразрешимых загадок зельеварения. Он заглянул лисе в глаза, пытаясь наладить мысленную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 донёсся до него резкий голос в сознании. — Проваливай, пока я не вцепилась тебе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тебе милее гнить в этой клетке, чем уйти со мной?» — парировал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лисы не становятся рабами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раб. Мне нужен союзник. Я дам тебе свободу и позволю уйти в любой момент, если ты того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надолго замолчала,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понял, что зверь признал его. Когда он протянул руку, чтобы коснуться густой шерсти, лиса покорно прильнула к прутьям. Торговец застыл в изумлении: маги, способные приручить снежную лисицу, встречались раз в столетие. Обычно такие попытки заканчивались гибелью либо зверя, либо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Амори распорядился отправить Хедвиг и Локи в Поместье Фоксов и Поместье Малфоев магической почтой. Последним пунктом их назначения была Лавка Олливандера.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дверям, оттуда как раз выходил Гарри Поттер, бережно сжимая свою палочку. Амори проводил его взглядом: «Значит, свершилось. Одиннадцать дюймов, остролист, перо феникса — близнец палочки Волдеморта нашла своего хозяина». Сама мысль о плане Дамблдора вызывала у него глухое раздражение. Старик использовал перо собственного феникса, чтобы создать одного Тёмного Лорда, а теперь методично растил ребёнка, обрекая его на смерть в финальной схватке. «Пожалуй, Дамблдор — самый опасный человек в этом мире», — подумал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Олливандера мистер Олливандер казался погружённым в раздумья о только что проданной палочке. Амори нетерпеливо постучал по прилавку, заставив мастера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тоже за палочками? — Олливандер перевёл взгляд на Драко и принялся за замеры. — Сын Люциуса Малфоя... Что ж, попробуйте эту. Боярышник и волос единорога, десять дюймов. Сердцевина в точности как у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взмахнул палочкой, и мастер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Поразительное сходство характеров. Она идеально вам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небрежно отсчитав восемь галлеонов, отступил назад. Настал черёд Балана. Его замеры прошли быстро, но подбор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отца не похож... Может, попробуем сочетание, близкое вашей матери? — Мастер вручил Балану палочку, но тут же отобрал её. — Нет, темперамент иной. Попробуем нечто более смелое.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палочка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мистер Фокс, вы явно унаследовали натуру леди Маргарет. Одиннадцать дюймов, лавр. Пылкая, опасная древесина с едва уловимым ядовитым оттенком. Ваша матушка была одной из самых блестящих ведьм своего времени, её едва не распределили в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сухо кашлянул, прерывая излияния старика о былых похождениях матери. Олливандер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Лавр, одиннадцать дюймов, волос единорога. Редкое сочетание для Слизерина, чаще такое встречается у гриффиндорцев.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Слизерине, — буркнул Балан, заворожённо рассматривая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очередь дошла до Амори. Олливандер долго возился с мерками, но за палочкой идти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Непохоже на родителей, — бормотал мастер себе под нос. — Сила велика, а амбиций... амбиций недостаточно для привычных схем. Слишком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выносил палочку за палочкой, но ни одна не давала нужного эффекта. Олливандер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вот это, — наконец он извлёк из глубин запылённый футляр. — Девять дюймов. Невероятное, почти невозможное сочетание. Древесина — дерево Фусан из далёких восточных земель, символ восходящего солнца, света и праведности. Но сердцевина... волос скандинавской снежной лисицы. Воплощение коварства и хитрости. До сих пор не понимаю, зачем я её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Амори коснуться рукояти, как по комнате пронёсся яростный вихрь, мгновенно сменившийся абсолютной тишиной. Он почувствовал то самое тепло, о котором писали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 выдохнул поражённый Олливандер, — эта палочка создана именно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друзья покинули Лавку Олливандера.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 подал голос Драко, — как такие противоположности могут уживаться в одной палочке? Свет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хитрость служит благому делу, она становится лишь инструментом в руках света. А если правосудие слепо и беспощадно, оно само превращается в изощрённое зло. Это лишь вопрос баланса, Драко. Крайности всегда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промолчал, обдумывая услышанное. Вскоре они вернулись в Отель «Гигант», где их ждал роскошный обед в китайском стиле, устроенный Люциусом. Путешествие в Косую аллею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была Платформа девять и три четверти и Хогвартс. Путь, на котором их ждал не только возрождающийся Волдеморт, но и человек куда более опасный. Тот, кто умел играть на слабостях и управлять душами с мягкой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Альбус Дамблдор — истинный Тёмный Лорд этой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http://bllate.org/book/17505/1657640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