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Письма, падающие с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громкой «сделки по покупке Хогвартса» Амори Фокс превратился в главную мишень для прессы. Не только семейные издания Фоксов наперебой превозносили своего нового главу, но даже верные Дамблдору «Ежедневный пророк» и «Магический еженедельник» то и дело выносили его имя на первые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того, пойдёт ли приватизация школы на пользу, у волшебников были самые разные мысли. Хотя большинство писем, приносимых совами, содержали восторги, время от времени прилетали и громогласные «кричалки» с протестами.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лишаете бедных детей права на образование!»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есть система стипендий, — мысленно огрызался Амори. — Магическое образование — это не рождественская раздача подарков; нельзя пускать в школу каждого встречного-поперечного».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просто нужны богатства Хогвартса, вы вовсе не собираетесь возрождать образование!»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я коммерсант. А во-вторых, разве не я оплачиваю расширение корпусов и ремонт классов?»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чистокровный тёмный маг!..»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терял терпение. Будучи новичком в магии, он не знал заклинаний, способных остановить этот поток воплей. В итоге он решил искать убежища в поместье Малфоев. Ворвавшись в свою комнату, он велел домовикам собрать вещи и, словно беженец, скрылся в Малфой-мэноре.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чета Фоксов-старших вместе со вторым сыном, Баланом, нежилась на курортах Франции. Кружась в вихре летучего пороха, Амори с негодованием думал, что если бы он знал, насколько утомительно быть главой семьи, ни за что не поддался бы на крокодиловы слёзы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залитые солнцем пляжи Марселя, Джеральд Фокс втайне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лисёнок, тебе никогда не перехитрить своего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тем временем играл с французскими сверстниками. За последние дни эти сорванцы испробовали столько диковинных заклятий, что Джеральд даже удивился храбрости младшего сына. Неужели в роду Фоксов действительно суждено появиться гриффиндорскому льву?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Амори в Малфой-мэноре стало для Драко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Амори? Каким ветром тебя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 больше видеть этих проклятых 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дядю Джеральда просто выставить охранные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Баланом укатили во Францию, — мрачно отозвался Амори. — Ты только посмотри на них: бросили сына разгребать дела, а сами греются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несправедливость, — Драко сочувственно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Драко смотрел на Амори снизу вверх. И «чудо-мальчик», как называли его в газетах, и «блестящий преемник», как величал его Люциус, казались ему фигурами недосягаемыми. Несмотря на то что они дружили с детства, он подсознательно отводил себе роль свиты. Но сегодня он обнаружил, что каким бы властным ни казался Амори, в душе он оставался таким же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вдруг с досадой схватил Драко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ну что мне делать? Терпеть не могу быть этим «чудо-мальчиком»! Я просто хочу спокойно поехать в Хогвартс и познакомиться с Гарри Поттером.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ёкнуло сердце. Оказывается, он был для Амори не так уж и важен. Впрочем, логично: другом «чудо-мальчика» может быть только «золотой мальчик», куда уж ему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Амори, не замечая перемены в настроении друга, принялся мерить шагами зал, словно поражённый заклятьем Конфундус. Наконец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Драко, ты получил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вздохнул Амори. — Официального уведомления всё нет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на какой факультет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замер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Хаффлпафф — неплохой вариант, буду просто бить баклуши.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едва сдержал гримасу. Что за человек? Мечтать о Хаффлпаффе, чтобы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Рэйвенкло... Эх, Драко, на самом деле я всегда хотел быть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Амори нахлынула мимолётная грусть. В прошлой жизни Лян Вэй перед экзаменами действительно мечтал о медицине, но судьба забросила его на финансовый факультет, а затем и в мир инвестиций, ставший для него дорогой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решил зайти с другой стороны, подумав, что Амори окончательно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Гриффиндора? Думаю, Гарри Поттер окажется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Гриффиндор? — Амори презрительно фыркнул. — Ни за что. Сборище безмозглых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там будет Поттер! — Драко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Поттер? — Амори подошёл вплотную и заглянул другу в глаза. — Этот тупица... сомневаюсь, что он добьётся чего-то стоящего, кроме слепого поклонения Дамблдору. Знаешь, я больше всего ценю тебя. Почему ты не зовёшь меня в Слизерин?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возликовал, но он сохранил невозмутимый вид и мягко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Фоксы и Малфои всегда учились на Слизерине. Это наша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Слизерин... что ж, это и вправду неплохо, — пробормотал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прочитанных когда-то книг Амори не питал к Слизерину особой симпатии, теперь ему было всё равно. Раз Драко будет там — значит, так тому и быть. Уж лучше быть рядом с лучшим другом, чем среди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окно впорхнули две совы. По гербам на их сбруе стало ясно — это официальные вестники из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поспешно вскрыл свой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Чародейства и Волшебства Хогвартс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Попечительского совета Хогвартса: Нэнси Смит (представитель Великобритании в Международной конфедерации магов)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Фонда школы Хогвартс: Люциус Малфой (специальный помощник Министра магии)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школы: Альбус Дамблдор (кавалер ордена Мерлина I степени, Верховный чародей Визенгамота)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мистер Фокс!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рады сообщить вам, что вы зачислены в Школу Чародейства и Волшебства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ознакомьтесь с прилагаемым списком необходимых книг и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начинаются 1 сентября. Просим прислать ответную сову не позднее 31 июля. Также напоминаем о необходимости внести плату за обучение в размере 100 золотых галлеонов на счёт Хогвартса в банке Гринготтс.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ваша семья не в состоянии оплатить обучение, вы можете подать заявку на получение стипендии от «Образовательного фонда Министерства магии» до 10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ваша,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Минерва Макгонагалл,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заметил, что текст письма существенно отличается от канонического. Он быстро пробежал глазами список книг — тот, по крайней мере,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миссис Фокс, изучая письмо Балана,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в этом году уведомления выглядят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Фокс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 сам Хогвартс теперь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