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8. Урок леди Дегласс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уроков Снейпа по зельеварению, Амори мало что по-настоящему увлекало. Поскольку ученики ещё не получили свои волшебные палочки, другие профессора ограничивались лишь введением в магию — основами, не требующими использования проводника. И хотя для большинства детей эти нехитрые фокусы казались чудом, его они наводили на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исключением был Северус Снейп. Программа его занятий по уровню сложности вплотную приближалась к С. О. В. — во многом из-за присутствия Амори и Ричарда, ради которых профессор заметно поднял планку. Если бы он не был вынужден оглядываться на остальных детей, вроде Драко, он наверняка превратил бы свой летний спецкурс в подготовку к экзаменам ТРИТОН.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Изучая расписание, Амори заметил, что в последний день значится необычное трехчасовое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«Магические дисциплины. Преподаватель: доктор Корилл Дегласс».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Амори не раз задавался вопросом: чему именно будет учить эта загадочная и порой пугающая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настал час лекции. Занятие проходило в самой большой библиотеке замка. Леди Дегласс сидела за массивным письменным столом и, дождавшись, пока дети гурьбой ввалятся в кабинет, жестом велела им устраиваться прямо на ковре.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предыдущие дни, — начала она, когда все утихли, — ваши профессора твердили одно и то же: раз у вас нет палочек, они могут обучить вас лишь самым примитивным 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закивали. Они были явно недовольны этим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такое магия? — Леди Дегласс едва заметно усмехнулась. — Как минимум мы знаем: это вовсе не те заклинания, что исторгаются из палочек.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несколько плавных, замысловатых движений правой рукой, что-то прошептав себе под нос. В то же мгновение комната наполнилась ароматом, и из воздуха, прямо под ногами учеников, распустились тысячи ярких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видите, — холодно заметила она, — мне палочка не потребовалась.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Беспалочковая магия леди Дегласс мгновенно приковала к себе внимание. Традиционное обучение всегда начиналось с предостережения: без палочки волшебник бессилен. Амори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вас, мистер Фокс.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Леди Дегласс, я хотел бы знать, как вам это удалось? Разве магия возможна без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иронично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просто обманули мастера волшебных палочек. Это не более чем заговор ради увеличения продаж. Что есть магия? Это резонанс между духом волшебника и Божеством Природы. Колдун, чьё «пламя сердца» достаточно яркое, способен взывать к силам природы напрямую. Но далеко не все обладают такой силой, а потому... — она взмахнула рукой, и цветы мгновенно исчезли, — нам нужны костыли. Нам нужны руны, Словесная магия, ритуалы...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вытащила из складок платья тонкую палочку.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Палочка — лишь вспомогательный инструмент. Мы знаем мистера Олливандера как старейшего из ныне живущих мастеров, но первые палочки создал не он. Археологические находки доказывают, что египетские жрецы использовали их ещё семь тысяч лет назад. Вероятно, самой первой палочкой была обыкновенная древесная ветвь. Со временем маги поняли, что дерево определённых пород лучше проводит энергию, а если вживить внутрь магическую субстанцию, эффект усилится многократно. Так родилось то, что вы держите в руках. Полезное знание, если кто-то из вас решит податься в ремесленники.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Дегласс вновь взмахнула палочкой, и за её спиной возникла классная доска. На ней чётким почерком было выведено: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магии: Руны, Словесная магия и Ритуалы]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Ритуалы — это масштабные магические действа, требующие усилий нескольких магов. Как правило, их проводят, чтобы повернуть вспять естественный ход вещей. Это не то, о чём стоит знать детям, поэтому я не буду углубляться в детали. Если кому-то станет любопытно — в Отделе Тайн британского Министерства магии есть пара безумцев, чьи исследования могли бы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лист пергамента, испещрённый странными знаками. Амори почувствовал исходящую от них древнюю, тяжелую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руны. Древние магические символы. В отличие от современных заклинаний, их даже не нужно произносить — они сами по себе являются средоточием силы. Например, вот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Дегласс встряхнула пергамент, коротко выдохнув какое-то гортанное слово. В ту же секунду в библиотеке взвыл яростный ветер, швыряя в лица детей бумагу и подолы мантий.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руна означает «ветер». Материал, которым вы наносите знак, крайне важен. Обычные чернила дают такой эффект, какой вы видите сейчас. Если захотите большего — когда-нибудь расспросите своего профессора по Древним рунам.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Дегласс свернула пергамент, и буря стихла так же внезапно, как и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рунами закончили. Перейдём к Словесной магии. Кто из вас слышал о силе Истинных Имен?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Амори снова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Фокс, просветите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Словесная магия — это использование слов для достижения магического эффекта. Например, через призыв.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недурно, — леди Дегласс скупо похвалила его, сохранив на лице ледяное выражение. — Современная школа называет это искусством призыва. Определение не совсем точное, но оно передаёт главную суть: это призыв через Слово. Самое простое проявление Словесной магии — это ваше имя. Когда кто-то или что-то позволяет вам дать себе имя, это означает полное подчинение. Имя, которое вы даруете, становится его пожизненными узами.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обводя притихших детей тяжёлым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истинные мастера этого искусства призывают не просто существ, а духов четырех стихий. Для мага контроль над первоэлементами означает власть, подобную божественной.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Дегласс хлопнула в ладоши, и с потолка библиотеки закапал мелкий, невесть откуда взявшийся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единицы способны подчинить себе все стихии. Большинство заклинателей тратят жизни, чтобы наладить контакт хотя бы с одним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Амори вдруг понял, почему Янь-ван тогда, в Подземном мире, проявил секундное колебание, когда он потребовал власть над четырьмя стихиями. Если в этом мире действительно появится кто-то, способный повелевать первоосновами мироздания... что тогда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Амори вновь поднял руку. Дегласс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Леди Дегласс, а что случится, если кто-то действительно подчинит себе все четыре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него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взорвётся раньше, чем успеет ими овладеть, мистер Фокс. У вас есть талант, но не смейте идти против фундаментальных законов природы. Четыре элемента находятся в состоянии вечного противоборства и взаимного подавления. Даже само Божество Природы создало отдельных духов для каждой стихии. Магия — это резонанс нашего «пламени сердца» с силами природы, мы лишь используем их мощь, но никогда не сможем её превзойти. Даже тот Тёмный Лорд, перед которым вы, британцы, так трепещете.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Амори не помнил, как закончился урок. Его прошиб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осознал: когда просил у Янь-вана силу четырех стихий, он был слишком жаден. И ценой этой жадности могло стать саморазрушение.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 Какое самомнение. Я едва не подписал себе смертный приговор, ещё не начав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Амори, ты о чём задумался? — Балан незаметно подошёл со спины. — Собирай вещи, мы возвращаемся домой. Ты... в порядке? — Брат заметил его бледность.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Балан... Как ты думаешь, если волшебник действительно получит силу всех четырех стихий, что с ним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Взорвётся к чертям, — легкомысленно бросил он. — Ты что, Дегласс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у него уже есть эта способность... как ему избежать такого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же просто. Если какой-то гений и впрямь на это способен, ему достаточно изучать одну или две стихии. Зачем хвататься за все четыре сразу? Это же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Балана прозвучал простовато, но для Амори он стал озарением. Подчинить все элементы — не значит использовать их одновременно. Из-за системы сдержек и противовесов никто не сможет владеть ими в равной мере. Нужно просто выбрать ведущую стихию.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Амори порывисто обнял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Балан опешил, замер на мгновение, а затем неловко обнял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за что... я же твой брат,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совсем тихо, и Амори, погружённый в свои мысли, даже не заметил тепла в его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http://bllate.org/book/17505/1653767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