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Янь-ван — это Сун Цзудэ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по-вашему, должен выглядеть Янь-ван, владыка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долго перебирал в уме возможные варианты. Будет ли это вечно третируемый Сунь Укуном старик из «Путешествия на Запад»? Или, может, капризный, но чертовски пронырливый малец в духе «Отчета о буйстве духов»? А может, и вовсе сам Сатана?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терзался сомнениями, Судья привел его в «Зал для ВИП-клиентов».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— отметил про себя Лян Вэй. — Если когда-нибудь выберемся отсюда, надо будет всем рассказать, что Дворец Янь-вана — это, по сути, отделение "Ситибанка"».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Лян чуть не проглотил собственный язык. Владыка мертвых, восседавший перед ним, как две капли воды походил на Сун Цзудэ — того самого скандального короля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это что, розыгрыш? Шоу скрытой 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прошу, присаживайтесь, — вежливо произнес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дерзость, — Лян Вэй с трудом заставил себя сесть, не в силах скрыть когнитивного диссонанса, — но... почему вы кажетесь мне настолько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Владыка довольно оскалился. — Всё потому, что я частенько заглядываю в мир живых — почесать языком и выдать парочку сочных инсайдов. Как вам мой блог? Почитывали на досуге?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 Лян Вэй, — Сун Цзудэ прищурился, глядя на него с лукавой усмешкой, — как, по-вашему, нам стоит разрулить этот досадный инцидент?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вернете меня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Цзудэ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земная оболочка превратилась в труху. Возвращаться, увы,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Мне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Сун. — Твой срок еще не вышел. Если останешься здесь, Небесные чертоги мигом пронюхают о нашей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выход? Скитаться неприкаянным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вдруг щегольским жестом раскрыл веер и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решение, — он указал веером на Ляна. — Ты отправишься в «попаданцы».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сейчас самая популярная забава у смертных. Я решил сделать тебя первопроходцем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у Ляна литься не переставал, казалось, его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выбирай: в какой мир хочешь загреметь?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топах обычно Наруто, Блич или Гарри Поттер. Ткни в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Гарри Поттер, — обреченно выдохнул Лян. Из всего списка он худо-бедно знал только эту историю: совсем недавно купил племяннику полное собрание книг и от нечего делать пролистал их все. К счастью, феноменальная память — оружие, позволившее ему подчинить себе бизнес-сферу, — не подвела и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компенсации я исполню пять твоих желаний, — Сун Цзудэ хитро прищурился. — Взамен ты клятвенно обещаешь не доносить на меня Небесным чертогам.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начал лихорадочно соображать, какие козыри пригодятся ему в мире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я должен сохранить весь свой нынешний интеллект, жизненный опыт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мне нужны деньги. Огромные деньги. — Лян как никто другой знал: кто контролирует экономику, тот правит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зарабатывать придется самому, я лишь гарантирую, что удача в делах никогда тебя не покинет.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я хочу повелевать четырьмя стихиями — водой, огнем, воздухом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Ладно, договорились. Но учти: эта сила будет расти вместе с тобой. Сразу горы сворачивать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Четвертое: мне нужна способность общаться с любым живым существом и видеть чужие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мысли — это уже лишнее, — отмахнулся Сун. — Дарую тебе вместо этого вещие сны. Что же касается общения с тварями земными — тут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пятое: я хочу стать гением в искусстве приготовления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эти котелки? Трансфигурация или заклинания куда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зачем мне это? — огрызнулся Лян. На самом деле он уже твердо решил сойтись с профессором Снейпом. Ему казалось, что они — две родственные души, одинаково знающие вкус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так... Пора в путь. Твое перерождение начинается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http://bllate.org/book/17505/1648566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