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Дисс в мире сяншэна (Часть 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«Сад Цинь»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— Сю Вэньюань, только что вернувшийся после разведки в зале, влетел за кулисы, задыхаясь от восторга. — Там яблоку негде упасть! И представьте — почти одна молодёжь!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план старшего брата сработает! — тут же подхватил Ли Синьхэ, не упустив случая польстить наставнику. — Только так сейчас и можно заманить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тоже мне достижение, — проворчал Ту Синьда. Он пытался казаться равнодушным, но по лицу было видно: гордость распирает. — В лучшие времена в нашем «Зале Льва и Тигра» люди в проходах стояли и на улице толпились, лишь бы хоть слово услышать. Нынешняя орава — так,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показное пренебрежение, Ту Синьда сиял. Сун Синьфан, глядя на его самодовольную физиономию, сразу понял: напарник на сцене не удержится и снова начнёт поносить Цинь Юэцзина и Цзян Чэньяна. Пытаясь хоть немного оттянуть неизбежное,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давай поменяемся номерами? Я выйду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выиграть хотя бы несколько минут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старший! Люди небось ради меня и пришли. Послушают, как я этих щенков разделаю, а потом побегут к ним — сравнить. Нельзя разочаровывать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 Синьда весело поднялся, оправил полы своего длинного халата-дагуа и кивнул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Синьхэ!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Ли Синьхэ, заметно волнуясь,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лишь тяжело вздохнул, глядя им 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 Синьда и Ли Синьхэ ступили на подмостки, зал взорвался аплодисментами. Молодёжь свистела, улюлюкала и выкрикивала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замер, оглядывая битком набитый зал. Он почувствовал, как сердце ёкнуло: сколько лет прошло с тех пор, как «Лев и Тигр» собирал такие аншлаги? Сегодня он должен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переглянулись. За годы совместных выступлений им не нужны были слова — младший брат по одному взгляду понял: сейчас начнётся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микрофонам, поправили стойки, и Ту Синьда взял первую 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Вейбо взорван, шум и гам, птенчик волю дал мозгам! Нынче я явлю ответ... — Он выдержал театральную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подыграл Ли Синьхэ,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«Лев и Тигр» — ваш грозный дед! — Ту Синьда с силой хлопнул себя в грудь и выкрикнул это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Ли Синьхэ выставил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получила то, за чем пришла. Стихи-приветствие сразу задали тон: весь вечер пройдёт под знаком беспощадного дисса. И это было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кулисами ночного клуба «Остров Золота» Цинь Юэцзин и Цзян Чэньян изучали свежие сообщения в WeChat. Кто-то уже прислал им видео из чайной с тем самым «приветствием» Ту Синьда.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с горькой иронией. Похоже, «Лев и Тигр» вцепился в них мёртвой хваткой и отпускать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страха не было. Чего бояться тем, кому нечего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усмехнулся. Сейчас они выйдут и покажут, как на самом деле нужно бить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их очередь, в «Острове Золота» было не продохнуть. Люди стояли в проходах, теснились у барной стойки — свободных мест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предупреждал, что сегодня аншлаг, но реальность превзошла все ожидания. На огромных диванах, рассчитанных на восьмерых, ютилось человек по пятнадцать. Все смотрели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понял: момент настал. Пора вытащить на свет правду многолетней давности и обелить имя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Цзян Чэньяна. Тот задорно вскинул бровь и улыбнулся. Они оба поняли: пора 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вышли к микрофонам, привычно вывели на экран QR-код для донатов. Когда поток уведомлений о переводах иссяк, Цинь Юэцзин коротко поблагодарил зрителей и начал. Без вступлений,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моём учителе... он ведь с самого детства был простым уличным попрошайкой. Жалкое зрелище, поверьте: каждый день не просто ищешь кусок хлеба, так тебя ещё и другие нищие колотят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сочувственно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родился под счастливой звездой. Однажды, когда его в очередной раз избивали в подворотне, мимо проходила одна дама. Красавица — глаз не оторвать! И знаете, кто это был? Жена самого Вэй Ибэня! Наша будущая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притих. Имя Вэй Ибэня, основателя «Льва и Тигра», знали все. В воздухе запахло сенсацией. Неужели они сейчас расскажут, как Хромой Чжан попал в «Зал» и почему его оттуда вышвырнули?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боялись пошевелиться, а десятки людей замерли со смартфонами в руках, записывая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наставница привела его к огромному дому, к роскошной усадьбе. Ворота — широченные, всё сияет! — Цинь Юэцзин картинно взмахнул рукой. — Над входом красные фонари горят. Учитель тогда ещё совсем мал был, стоит и думает: «Я же вроде парень, зачем меня в бордель привели?»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кокетливо поправил воображаемый локон, копируя жест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оборвал его Цзян Чэньян. — С чего ты взял, что красные фонари только в публичных домах вешают?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грохнул от смеха. Даже в такой серьёзный момент они не удержались от шпильки в адрес «святыни»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Юэцзин рассказал, как Хромой Чжан стал любимым учеником основателя. Но за триумфом последовала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Посудите сами: учителю тогда едва исполнилось пятнадцать. А наставнице — уже под пятьдесят. И вот их пытаются выставить любовниками... Насколько же грязные мысли должны быть в головах у обвинителей! Особенно у старшего ученика — того подлого ничтожества, который всё это подстроил. Тьфу! — Юэцзин смачно сплюнул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брезгливо отряхнул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тут разбрасываешься?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засмеялись, но многим стало не по себе. Ведь «старший ученик», о котором шла речь — это Юй Либо, отец нынешнего главы «Льва и Тигра» Юй Чжимина. Великий мастер сяншэна, легенда сцены... и такие обвинения? Это требовало недюжинной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эти старые дрязги учителю были до лампочки, — продолжал Цинь Юэцзин. — Но бесит само отношение. Понимаете, учитель только-только упокоился, а эти... деятели тут же выпускают заявление. Гадят и гадят. У меня от этого их вранья такое чувство, будто я на шестом месяце беременности!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удивился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внутри — одно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сравнения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«Остров Золота» взорвался свистом и аплодисментами. Это был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видео с этого выступления разлетелось по сети мгновенно, столкнувшись лоб в лоб с записями Ту Синьда.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Интернет-сообщество, затаив дыхание следившее за перепалкой, наконец получило ответ на вопрос: из-за чего весь сыр-бор?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запредельно скандальной, почти на грани фола. Наставник этих парней, Хромой Чжан, якобы был изгнан за связь с женой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парни утверждали обратное: их наставника, любимца основателя, нагло подставили. И сделал это не кто иной, как Юй Либо — святой человек для всего мира традиционной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буквально плавился. О сяншэне заговорили даже те, кто раньше не отличал каламбур от анекдота. Самый громкий скандал в истории жанра!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«Зале Льва и Тигра» воцарился хаос. Никто не ожидал, что молодёжь посмеет вывалить это грязное бельё на публику, да ещё и в такой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великий предшественник Юй Либо — интриган и клеветник?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«Льва и Тигра» немедленно выпустил официальное заявление. В нём гневно осуждалась клевета со стороны Цинь Юэцзина и Цзян Чэньяна. Студия предупредила, что оставляет за собой право обратиться в суд для защиты чести и достоинства покойного мастера Юй 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пыл некоторых комментаторов поутих — угроза судебного иска звучала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Юэцзин и Цзян Чэньян не стали отмалчиваться. Они выкатили ответный пост в своих микроблогах: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рассказываем то, что слышали от своего учителя. Если "Лев и Тигр" считает это клеветой — что ж, давайте позовём в суд всех оставшихся в живых стариков того времени. Проведём очные ставки. Мы не верим, что в этом мире не осталось места для правды!»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был блестящим. И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 снова взревела от восторга. Люди начали соображать: если Юй Либо действительно подставил Чжана, он не мог действовать в одиночку. Кто-то стоял "на стрёме", кто-то помогал с "уликами". И эти свидетели могли быть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ищейки тут же принялись составлять списки ветеранов «Льва и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если дело дойдёт до суда, имиджу «Зала» конец, вне зависимости от вердикта. Грязи будет столько, что не отмоешься за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такого масштаба не мог пройти мимо крупных СМИ. Репортёры, как стая голодных стервятников, бросились осаждать обе стороны, выпрашивая эксклюзивные интервью. Журналисты начали копаться в архивах, пытаясь найти хоть какие-то зацепки из пятидесятилетней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«Зале Льва и Тигра» двери захлопнули перед самым носом прессы. Они знали: стоит дать слабину, и медиа превратят их историю в бесконечное шоу ради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ответили тем же молчанием. Они не искали славы. Им нужно было лишь одно — чтобы честное имя их учителя наконец перестали смешивать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