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они не скрывали возбуждения. Спешно срывали с себя холщовые траурные одеяния и аккуратно их сворачивали: их собирались отдать Бай-шэнь, жене Ху Чжунфа. Говорили, что такая ткань приносит удачу и защищает взрослых и детей от всякой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Юэцзин, прижимая к груди свой сверток, с улыбкой обернулся к Цзян Чэньяну: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уверен — наш старик жив. Посуди сам: он всегда учил нас таким странным вещам, которые в голове не укладываются. Сплошная чертовщина, нарушающая все законы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Чэньян, глядя на воодушевленного друга,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 то предсказание, которое он дал Хэ Ифаню? Про «великий шанс»? Ведь всё сбылось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и забыл. Расскажи подробнее, как там всё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вкратце пересказал историю о том, как Хэ Ифань обнаружил залежи редких минералов в уезде Минтун — именно там, куда его направил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слушал, затаив дыхание. По спине пробежал азартный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Наш мастер точно не из простых смертных. Может, и те истории из его сяншэнов — вовсе не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выдержал паузу, а затем выдал мысль, которая не давала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есть подозрение, что в той урне был вовсе не прах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окончательно ошарашило Цинь Юэцзина. Он тут же вспомнил историю о правителе Сивэне и понял: слова друга звучат пугающе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догадка, — Цзян Чэньян улыбнулся. — Но если шансы на то, что он жив, велики, значит,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встретимся! — Цинь Юэцзин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порыв ветра, что развеял пепел над горой, будто вымел из их душ всю былую скорбь. Произошедшее казалось запутанным, а личность Чжана Лицзи — еще более таинственной, чем прежде, но именно это и разожгло в них интерес. В их обыденной жизни вдруг появилось нечто по-настоящему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по-дружески приобнял Цзян Чэньяна за плечи, тот ответил тем же, и они, весело переговариваясь, зашагали под ярко-синим осенним небом. Казалось, они вот-вот сорвутся на песню. Родственники других усопших, пришедшие на кладбище, лишь недоуменно оборачивались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парковки, они сели в машину, оставленную им Ху Чжунфа, и направились прямиком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вовсю кипела жизнь: гости шумели, звенели бокалами и налегали на закуски. Стоило Цинь Юэцзину и Цзян Чэньяну войти, как их тут же обступили, усадили за стол и всучили по чарке. От былой печали не осталось и следа — парни охотно включились в общее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Чжунфа, заметив перемену в их настроении,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«Старик, — подумал он, — твои ученики наконец-то пришли в себя. Теперь их ждет хорошая жизнь, так что уходи со спокойной душой».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шумное застолье, Ху невольно провалился в воспоминания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Ху Чжунфа был обычным уличным бандитом. Крепкое телосложение и кулаки помогли ему собрать вокруг себя шайку верных людей. В Имперской столице его знали как дерзкого «местного авторитета», с которым лучше не связываться. Власти тогда уже начали прижимать подобных деятелей, но такие, как Ху, всегда находили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на его пути встретился даос. На вид лет пятидесяти, хромой — это был Чжан Лицзи.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выдал старик, едва увидев Ху: «У нас с тобой общая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заносчивый Ху Чжунфа в грош не ставил подобных бродячих гадателей и уже собирался вышвырнуть даоса взашей. Но Чжан Лицзи заговорил снова. Он в подробностях изложил историю его жизни и упомянул такие тайны, о которых не знал никто. Ху обомлел. Вмиг осознав, что перед ним не мошенник, он со всем почтением пригласил старика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Лицзи не ломался. Ему как раз нужно было где-то зацепиться в Имперской столице, и бойкий толстяк Ху показался ему подходящей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несколько дней за долгими беседами и выпивкой. Несмотря на тридцатилетнюю разницу в возрасте, они сошлись как братья. Перед уходом Чжан Лицзи дал Ху наставление: пора завязывать с делами, порочащими карму. Если хочешь заняться настоящим бизнесом — открой банный комплекс. Встань на путь истинный, делай добро, и тогда, глядишь, небеса подарят тебе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ударило в самую цель. Ху женился рано, и хотя они с женой жили душа в душу, детей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ушел так же внезапно, как и появился. Ху Чжунфа тут же пересказал всё жене. Бай-шэнь горячо поддержала мужа: вечно бегать от закона не получится, рано или поздно их бы разлучили стены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не стал медлить. Он «умыл руки», распустил банду, оставив при себе лишь самых порядочных ребят. И как раз вовремя: вскоре в стране началась масштабная кампания по борьбе с преступностью. Если бы Ху не «вышел из игры», казенный дом был бы ему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старыми связями, он выкупил участок земли и по совету даоса выстроил там купальни. Так появился «Остров Золота». Экономика была на подъеме, люди искали новых развлечений, и дела сразу пошли в гору. За десять лет «Остров Золота» превратился в символ ночной жизни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никогда не забывал наказ Чжан Лицзи. Он держал заведение в чистоте, не подпуская к нему никакой криминал, активно занимался благотворительностью и заработал себе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исполнилось тридцать два, в семье наконец-то появился первенец — мальчик. Счастью отца не было предела. Позже родилась дочь. Предсказание сбылось полностью: и дом — полная чаша, и дети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Чжан Лицзи, которому уже перевалило за восемьдесят, снова возник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я вернулся! Видно, придется мне тебя снова стеснить.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 в засаленной одежде, с седой копной волос и изборожденным морщинами лицом, Ху Чжунфа не смог сдержать слез. Он решил, что мастер остался совсем один на старости лет, и твердо вознамерился поселить его у себя, чтобы вернуть долг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Лицзи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я не милостыню просить пришел. У меня ремесло в руках. Знаешь ли, я ведь еще и сяншэн исполнять мастак. Давай так: у тебя есть клуб — там я и буду выступать. Приготовь мне комнатку, не надо роскоши, лишь бы крыша над головой была. Только пусть не совсем тесная будет — ко мне скоро двое учеников пожалуют.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«Ученики?» — Ху Чжунфа не понял, о чем речь, но перечить не стал. Он подготовил небольшой уютный дворик 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сяншэна — почему бы и нет? В клубе выступали и актеры травести, и мастера частушек — классический юмористический дуэт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полагал, что с таким даром предвидения старик мог бы грести деньги лопатой, просто принимая клиентов на дому. Но Чжан Лицзи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болтать о воле небес — накликать беду. Остатки моей удачи я берегу для учеников. Если продолжу гадать направо и налево — они до меня просто не 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мало что смыслил в этих тонкостях, но, будучи человеком верным, окружил старика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Чжан Лицзи начал выходить на сцену. И началось невообразимое! Оказалось, старик — мастер слова. Его байки так увлекли «золотую молодежь», что богатые наследники валом повалили в клуб специально, чтобы послушать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время Ху Чжунфа по указанию Чжана отправился к дверям «Зала Счастья и Праздника». И надо же — действительно подобрал на улице двух симпатичных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принялись учиться у старика искусству сяншэна. Ими и были нынешние Цинь Юэцзин и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ученики приближаются к нему с бокалами, Ху Чжунфа поднялся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Ху, спасибо вам за всё! — Цинь Юэцзин улыбнулся и вместе с Цзян Чэньяном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ответил тем же. Он всегда считал Чжан Лицзи человеком необычайным и питал к нему глубочайшее почтение. Верил ли он, что старик действительно умер? Трудно сказать. Но если мастер решил «уйти» именно так, Ху готов был принять правила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великий мастер покинул сцену, но он оставил после себя двух преемников.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прищурился, глядя на двух статных красавцев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посмотрим, какую бурю устроят в этом мире ученики такого человека, как Чжан Лицзи!»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http://bllate.org/book/17504/1660029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