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ХРОНИКИ ПЕЧАЛИ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и Цзян Чэньян ещё не успели до конца переварить откровения Хромого Чжана об истории «Зала Льва и Тигра», как беда, не спросясь, постучала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тяжёлым. После вчерашнего разговора оба спали плохо, ворочаясь с боку на бок, и поднялись, едва забрезжил рассвет. Решили: раз уж сон не идёт, стоит заняться делом — приготовить учителю что-нибудь особенное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закончив на кухне и выйдя во двор, они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Хромой Чжан поднимался ни свет ни заря, чтобы размяться и поделать упражнения, но сейчас во дворе было пусто. Дверь в его комнату оставалась плотно закрытой, и в этой тишине обоим почудился дурной знак. Поддавшись неясному порыву, ученики бросились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двери, они вбежали в спальню. Учитель лежал на кровати — вытянувшись и не шевелясь. В комнате стояла гнетущая, ватная тишина, в которой мерное тиканье настенных часов казалось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Учитель, что с вами?! — Цинь Юэцзин, позабыв о почтении, сорвался на крик, пытаясь дозваться до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первым делом приложил пальцы к шее наставника. Жест беспардонный, но сейчас было не до приличий. Юэцзин, спохватившись, пригнулся к лицу старика, ловя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слабое, едва ощутимое тепло и нитевидный пульс, парни чуть выдохнули. Но вид Хромого Чжана внушал ужас: лицо его посерело, кожа обтянула скулы, точно пергамент. Жизнь уходила из него по капле.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подхватить старика, чтобы везти в больницу, когда тот, то ли услышав отчаянный зов Юэцзина, то ли собрав последние крохи сил, медленно приоткрыл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тусклым и бессмысленным. Он смотрел в потолок, словно не понимая, где находится. Ученики замерли, боясь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глазах старика забрезжил огонёк сознания. Он с трудом повернул голову и увидел склонившихся над ним ребят. В уголках его глаз мгновенно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Чжан попытался поднять руку, но та бессильно упала на одеяло. Ученики тут же перехватили его ладонь — так они и замерли, втроём, сцепив руки в последнем земном рукопожатии. Глядя на то, как немощен стал их учитель, Цинь Юэцзин не выдержал и разрыдался. У Чэньяна глаза тоже покраснели от едва сдерживаемых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потерпите, мы сейчас в больницу... — всхлипывая, проговорил Юэцзин, пытаясь приподнять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тяжело, со свистом выдохнул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Своё тело я сам знаю... Не тратьте силы... Не плачьте... Слушайте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учитель! Мы слушаем!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опустились на колени перед кроватью, ловя каждое слово. Оба понимали: это не просто наставление, это —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вы... друг другу опора... — голос Чжана прерывался. — Учитель больше не сможет... оберегать вас. Не забывайте меня... Жизнь моя была... бурной. Выгнали из школы, оболгали... А я ведь потом и через огонь, и через воду... Много чего повидал. И под конец судьба такой подарок сделала — вас, соколов моих... Значит, не зря топтал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молчите, не тратьте силы! Нужно к врачу! — Юэцзин захлебывался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помнил только холод: равнодушие родных родителей, ледяное спокойствие приёмных. Но здесь, в Имперской столице, наставник и старший брат дали ему то, чего он был лишён с рождения — тепло настоящего дома. И теперь этот дом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зашелся в сухом, мучительном кашле. Казалось, каждый толчок вырывает из него остатки духа. Юэцзин бережно приподнял его, помогая продышаться.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вы были рядом... — прохрипел Хромой Чжан, когда приступ утих. — Мне и этого... за глаза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шевельнул пальцами. Ученики послушно отстранились. Старик, улыбаясь одними глазами, потянулся к их головам. Юэцзин и Чэньян синхронно склонились, подставляя макушки под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мои... — прошептал он, и лицо его на миг осветилось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выражение его лица резко изменилось. Хромой Чжан, точно подброшенный невидимой пружиной, рывком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отпрянули, поражённые этой внезапной вспышкой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широко распахнул глаза. В них больше не было слабости — только яростный, обжигающий огонь. Он вперил взгляд в парней и заговорил — громко, хрипло, с какой-то пугающей страстью: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— сделайте меня героем своих сказов! Говорите обо мне, не умолкайте! Пусть весь мир узнает, кем был Хромой Чжан. Пусть ваши ученики и ученики ваших учеников твердят моё имя. Я хочу жить в ваших байках, хочу звучать в каждом слове со сцены! Пусть те, кто завидовал мне, кто предавал и топтал, вечно слышат эхо моих побед! Пока звучит мой сказ — мы будем вместе. Не бойтесь ничего, идите только вперёд — я буду за вашим плечом! И помните: не вздумайте мстить за меня. Старик того не стоит. Живите... Просто живите!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силы мгновенно оставили его. Он рухнул обратно на подушки, точно тряпичная кукла. Дыхание оборвалось. Он остался с широко открытыми глазами, устремлёнными куда-то за грань этого мира, в которых запечатлелась вечная непокорность.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Учитель!!! — в два голоса закричали парни, бросаясь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могли, не хотели верить. Ещё вчера они смеялись, ещё вчера планировали будущее — и вот человека нет.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бушевал ураган их горя. А за окном сияло безразличное небо, и белые голуби кружили над крышами, не замечая, что мир стал на одну душу беднее.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за тысячи ли отсюда, над вершиной горы Чистого Духа в провинции Фулань, небеса вдруг раскололись. Сквозь тучи пробились тысячи золотых лучей, окрашивая высь в невозможные, божественные цвета. Жители окрестных деревень в изумлении выбегали из домов, а старики, падая на колени, шептали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Даосского храма Чистого Духа вместе с монахами вышел на террасу. Глядя на небесное знамение, он сложил руки в приветствии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Безмерный Небесный Владыка...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знали: сегодня кто-то сбросил путы плоти и вознёсся к бессмертным. И этот кто-то был плоть от плоти их священной горы. Оставалось лишь гадать, кто из великих предшественников завершил свой земной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дворике Имперской столицы крики затихли. На смену им пришла глухая, свинцовая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Юэцзин... Хватит, — Цзян Чэньян первым взял себя в руки. Он вытер слёзы и коснулся плеча брата. — Нужно заняться делами. Учитель ушёл, и наш долг — проводить его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поднял воспалённые глаза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устроим ему такие похороны, каких Имперская столица ещё не видела.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решили известить Ху Чжунфа — «Толстяка Ху». Тот всегда относился к Чжану как к родному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Чжунфа в это время неспешно завтракал в ресторанном дворике «Острова Золота». Ночь он провёл за маджонгом с друзьями — везло невероятно, он буквально «разнёс» всех в пух и прах, поэтому пребывал в превосходном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он увидел имя Цинь Юэцзина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Цинь! Ну что, соскучился по дяде Ху? — пробасил он, не выпуская из рук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больше нет, — донёсся из трубки бесцветный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Ху замер. Палочка дрогнула, и сочный баоцзы, шлёпнувшись на тарелку, укатился на край стола. Вокруг шумели люди, гремела посуда, но для Ху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переспросил он, медленно поднимаясь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учитель...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Чжунфа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Ждите! Я лечу! — выкрикнул он в трубку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он даже не заметил, как одна его тапочка слетела с ноги. Официанты в изумлении смотрели, как их степенный босс в банном халате и одном тапке несётся к лифту. Один из расторопных парней подхватил обувь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четверть часа Ху ворвался в дворик, он выглядел безумно: в одежде из сауны, взъерошенный, задыхающийся. Не говоря ни слова, он пролетел мимо учеников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кровати застывшее, умиротворённое лицо наставника, Толстяк Ху рухнул на колени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 Ну как же так?! — завыл он, и слёзы градом покатились по его круглым щекам. — Ну зачем же вы так внезапно... Ох, Старейшина Чжан! Кабы не ваше слово пророческое, гнить бы мне в канаве, а не в золоте купаться! Я ведь и сотой доли долга вам не отдал,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подошёл к нему, пытаясь унять собственную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Ху, тише... Он ушёл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всё знаю! — Ху размазывал слёзы по лицу. — Он всегда говорил: «Ху, у меня теперь два золотых ученика, мне и помирать не страшно». Слышите? Он вами гордился!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Чжунфа посмотрел на покойного, точно давая последнюю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 спокойно, старейшина. О детях ваших я позабочусь. Пока Ху жив — они ни в чём нужды знать не будут. Слово моё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стояли рядом, и в этой тяжёлой, горькой тишине они кожей чувствовали: старая глава их жизни закрылась навсегда. Начиналась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http://bllate.org/book/17504/1659569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