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(ДИАМП)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представляет собой классическую сцену выступления в жанре сяншэн (традиционный китайский комический диалог), переходящую в музыкальный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Диалоговая динамика: В оригинале много коротких реплик, которые при буквальном переводе могут звучать как «допрос». Требуется придание им естественной русской комедийной интонации (в стиле Аркадия Райкина или классического парного конферанса).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Культурные отсылки: «Акцент замка Магических фей» — специфический китайский мем. Требуется адаптация под «мультяшный» или «нарочито дурашливый»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Анатомические буквализмы: «Глаза расширились», «голова зашаталась». Нужно заменить на описание эмоций или более живую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Терминология сяншэна: «Пэйгунь» (подыгрывающий) и «догэнь» (ведущий). В русском контексте — ведущий и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Финал: Описание рок-концерта должно быть ритмичным и экспрессивным.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ОБРАБОТКА (СКУБ-Р, СДПР, ТХОТ-Р)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20. И тогда взметнулись полы одежд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понимаете, я ведь тоже уже не мальчик, — обратился Цинь Юэцзин к Цзян Чэньяну и гостям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на днях наша соседка, тётушка Ван, по доброте душевной решила познакомить меня с девушкой. Мол, сходи, посмотри, вдруг приглянетесь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картинно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Тётушка Ван тебя что, настолько сильно любит? Почему она мне никогда не предлагала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смерил напарника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видит твою разбойничью физиономию и не хочет, чтобы приличная девушка попала в твои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в мои лапы её жалко, а в твои — в самый раз? — хмыкнул Чэньян, вызвав первый взрыв смеха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— Цинь Юэцзин самодовольно задрал нос и даже слегка покачал головой от избытка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Смотри, шею не сверни от важности! — подколол его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грохнул.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я остановился? — Юэцзин недовольно покосился на напарника за то, что тот сбил его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Так вот, я и говорю: мы же с тобой лучшие друзья! — Юэцзин поспешил вернуться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заговорил с жаром, почти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свидание — это же важнейшее событие в моей жизни! Ты, как мой верный товарищ, просто обязан был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святое, — согласился Чэньян. — А помогать-то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дальше. В день свидания я взял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в изумлении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на свидание с девушкой и притащил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же говорю, девушка оказалась просто замечательной. Тебя увидела и слова против не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Согласилась, что ли? — поразился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И зачем было огород городить? — развёл руками Чэньян под 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послушай! — не унимался Юэцзин. — Я тут же бросился за ней, догнал, стал объяснять, уговаривать… Кое-как затащил её обратно и начал рассказывать, какие у нас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сказал! Мы такие друзья, что одни штаны на двоих носим! Ты что, уже в маразм впал, забыл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так ты вот к чему вёл про штаны-то! — Чэньян разыграл запоздалое озарение. — Ну,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безнадёжно вздохнул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дальше будешь так тупить, я тебя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молчу. Давай дальше, — примирительно улыбнулся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переход на дурашливые интонации и их мастерское кривляние заставляли зрителей буквально стонать от смеха. Юэцзин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я рассказывать про себя. Говорю: «Знаете, я хоть сейчас и артист сяншэна, денег у меня кот наплакал, но обещаю — через пару лет я обязательно стану…»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голос взлетел до торжественных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Великим мастером слова? — подсказал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Классным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можешь не делать такие паузы?! У меня чуть сердце не остановилось! — возмутился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проигнорировал претензию: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слушай, ты же должен мне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тогда ты начал расхваливать меня перед 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наплёл?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сказал, что хочу стать поваром, а ты добавил, что будешь у меня на подхвате. Я пожаловался, что денег на свой ресторан нет, а ты ответил: «Ерунда, я свою квартиру продам и в тебя вложусь!» Я признался, что нам даже жить негде будет после свадьбы, а ты — мол, не беда, у тебя ещё одна квартира есть, её нам и отдашь!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слушал это, кивая, а потом вдруг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чего это я такой щедрый-то? Прямо не друг, а сказочный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тут же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«дурак»? Мы же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если братья, тогда ладно, — Чэньян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— продолжал Юэцзин, — была так тронута нашей мужской дружбой, что прямо там и заявила: «Выходите за меня оба!»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Чэньян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не так. Сказала, что выйдет за меня. Только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Чэньян картинно вытер пот со лба. — Напугал. Я уж думал, мне придётся отдуваться.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— фыркнул Юэцзин. — В общем, та девушка призналась, что деньги ей не важны, главное — чтобы человек был хороший. Вот и выбрала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Бедная, она что, совсем слепая? — вполголоса пробормотал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по сюжету Чэньян отдал другу всё, а девушка выбрала того, кто пользовался чужой добротой, да ещё и прикрывался «порядочностью». Ремарка про слепоту попала точно в цель —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подождал, пока шум стихнет, и перешёл к финалу: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мы поженились. Квартиру ты подарил! Банкет оплатил! Гостей созвал! — Он несколько раз панибратски хлопнул напарника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кто из нас женился-то?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хохотали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наступила брачная ночь, — голос Юэцзина стал таинственным. — Невеста сидит на кровати в алом наряде, личико скрыто фатой… Красота неописуемая! И тут на меня нахлынуло вдохновение, захотелось стихи сложить!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принял позу великого поэта, поглаживая воображаемую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не выдержал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герой-любовник, какие стихи?! На твоём месте я бы уже на неё набросился!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мгновенно вышел из образа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Не мешай высокому искусству!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жги свой глагол, — уступил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Первая строка: «Дивный вечер, взор туманит красота». Вторая: «Дева на постели, в сердце — маята!»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на частушки перешёл, — прокомментировал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венец поэмы: «Заряжай ружьё — и в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мгновенно выставил ладони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 Цензура не пропустит! Следи за выражениями, мы в приличном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взвыл от восторга, сквозь смех слышалось одобрительное свистанье.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— продолжал Юэцзин, — подсел я к невесте, откинул фату, а там… Чистый восторг! Лицо — белее снега, губки — как вишни, брови — словно ивовые листы. Сидит, смущается, глаз поднять не смеет. Ух, я прямо… а-а-ам!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свирепо замахал руками, изображая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её сожрать, что ли, решил? — испугался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Юэцзина стал грубым, он снова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ей: «Жёнушка, пора почивать!» Она застенчиво так кивает, а я… Только я собрался приложиться к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— хохотал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Юэцзин в ужасе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Я-то зачем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тебя спрашиваю — зачем?! А ты говоришь слова, от которых у меня до сих пор слёзы на глаза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замер в любопытстве: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«Я пришёл тебе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же я там помочь-то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будешь меня инструктировать.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выпалил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подробности 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не смеялись — они стонали. В зале стоял невообразимый шум. Но сяншэн ещё не закончился, впереди был последний «гвоздь».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подошёл поближе к Чэньяну и зашептал,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как именно ты меня инструктировал? Могу приоткрыть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просвети.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указал пальцем на свой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У меня этот ячмень, знаете ли, с той самой ночи так и не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Хо-о! — Чэньян выкрикнул это с таким неподдельным шоком, что зал просто взорвался. — Так ты всё это время рядом стоял и подсматривал?!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хохота и свист «ву-у-у!» заполнили всё пространство ночного клуба «Остров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выступление на этом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Братья-артисты подошли к краю стола. Одним синхронным движением они закатали рукава и подоткнули полы своих традиционных халатов-дагуа 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их фигуры замерли. Ткань ещё трепетала, создавая ощущение летящей, почти неземной грации. Зрители, заворожённые этой переменой, на мгновение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зал ловил дыхание, рабочие сцены передали Цзян Чэньяну электрогитару, а Цинь Юэцзину —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сейчас произойдёт, толпа взревела с новой силой. Это было невероятное зрелище: двое молодых парней в строгих старинных одеждах, вооружённые современными инструментами. Столкновение эпох, которое не выглядело нелепым — напротив, в этом чувствовался пульс новой, дерзкой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энергичный аккорд. Цзян Чэньян выдал виртуозное соло, ритм которого мгновенно прошил зал насквозь. Юэцзин сосредоточенно вёл басовую партию, подхватывая драйв старшего брата. Басу его научил именно Чэньян, и за годы практики они научились чувствовать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рок, который написал сам Чэньян. Песня называлась «Гимн моей прекрасной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Чэньян прильнул к микрофону. Его глубокий, чуть хрипловатый голос заполнил сознание каждого присутствующего: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строит мосты для мечты,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— пожар, не знающий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радугу веру свою пронесу,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летят, словно птицы в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крик, полный первобытной энергии молодости, взорвал атмосферу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выступлений они обзавелись настоящей армией преданных фанатов. Именно благодаря им «Остров Золота» каждый вечер забивался до отказа. Сегодняшний вечер не стал исключением. Стоило Чэньяну запеть, как все посетители в едином порыве вскочили с мест, вскидывая руки и отдаваясь бешеному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смартфонов поднялись вверх. Видео с этим дерзким номером мгновенно разлетались по сети. Те, кто хоть раз видел их выступление, навсегда запоминали этих красавцев, сумевших превратить скучный традиционный жанр в нечто взрывное и актуальное.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необычном дуэте уже начала просачиваться в профессиональные круги. О них шептались и коллеги по «подпольной» сцене, и маститые артисты из официальных трупп. Все понимали: в мире сяншэна восходят две новые звезды, не признающие правил и шаблонов.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Цинь Юэцзин и Цзян Чэньян просто продолжали делать то, что любили. Они ждали своего часа, чтобы выйти из тени ночных клубов на свет больших подмостков и заставить весь мир выучить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