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Пора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началась их настоящая учеба. Под началом Хромого Чжана Цинь Фань и Цзян Хэн принялись постигать тонкости искусства сяншэн.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оказался представителем старой закалки. Он не ограничивался общими понятиями вроде знаменитого «говорить, подражать, подтрунивать, петь», а взялся за классические двенадцать дисциплин: от вступительных стихов, «открывающих ив» и написания иероглифов песком на мостовой до песнопений Тайпин, сольных выступлений, ролей ведущего и подпевалы. Обучал он и групповым номерам, и искусству сбора денег, и двойному «эху», и чревовещанию, и скороговоркам под кастаньеты.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учеников заставили отрабатывать артикуляцию. С утра до вечера они бубнили скороговорки и длинные ритмичные монологи — «гуанькоу», натачивая язык, пока тот не стал гибким, как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Чжан Лицзи перешел к «баофу» — искусству закручивать и подавать шутки. Он объяснял, как выстраивать репризу, как подготавливать почву и вовремя переворачивать смысл, подчеркивая, что сяншэн — это не просто рассказывание анекдотов, а выверенная структура, где каждое слово должно стоять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старик из-за травмы горла больше не мог исполнять песнопения Тайпин, он передал им свою авторскую разработку — «Мелодию двух вершин», и вручил каждому по паре нефритовых кастаньет-сянбань собственного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этим дело не ограничилось. Он натаскивал их в разных оперных жанрах и музыкальных сказах, считая, что актер сяншэн должен быть «универсальной лавкой» — знать понемногу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помимо творческих основ, Хромой Чжан преподал им нечто странное: искусство дыхания, управление внутренней энергией — настоящую дыхательную гимнастику. Каждый день он заставлял их стоять в «мабу», стоять на руках и выполнять упражнения, которые даже видавшему виды Цзян Хэну казались диковинными.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учеников закралось подозрение: их наставник — не просто старый мастер. С таким багажом знаний и странными техниками он вполне мог оказаться «сокрытым от мира» великим учителем. Однако ни Цинь Фань, ни Цзян Хэн не спешили задавать лишних вопросов. Они просто жадно впитывали всё, что им давали, надеясь когда-нибудь оправдать надежды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вошла в плотный ритм: днем — изнурительные тренировки у Чжана, ночью — смена официантов в «Острове Золота». Времени на сон почти не оставалось, но оба были заряжены до предела. Никогда еще их будни не были столь осмысленными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Чжан тоже расцвел. Теперь его было кому обиходить: ученики и в быту помогали, и с работы домой провожали. В общем, старость оказалась куда приятнее,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Цинь Фань, получив свою первую в жизни зарплату официанта, едва не расплакался от избытка чувств. Это были честно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накупил продуктов и закатил дома пир. В каждое блюдо он вложил весь свой кулинарный опыт, накопленный за семнадцать лет. Глядя на ломящийся от яств стол, он и сам удивился своему мастерству, после чего поспешил усадить за него учителя и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столик, за которым они ютились раньше, Цзян Хэн выкинул еще на второй день, заменив его на просторный и добротный. Хромой Чжан не возражал: раз ученик проявляет почтение, почему бы и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запах еды, как всегда вовремя, заглянул Босс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расположились в маленьком дворике-сыхэюане, перебрасываясь тостами и наслаждаясь угощением. Даже сдержанный Чжан Лицзи в этот раз не рассчитал силы и наелся до отвала. Поглаживая живот, он довольно жмурился, признавая, что жизнь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чувствуя, как натягивается пояс на штанах, мысленно добавил в завтрашний план тренировок пару лишних подходов, иначе его кубики пресса скоро помашут ему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довольные лица сотрапезников, Цинь Фань сиял. Но радость была недолгой. Чжан Лицзи, неспешно прихлебывая чай, внезапно огорошил их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 с Цзян Хэном выходите на сцену Ночного клуба «Остров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Учитель, но мы же всего месяц учимся! — Цинь Фань от волнения начал заикаться. — Мы... мы же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справитесь? — старик отставил пиалу. — Вы мои ученики. К тому же месяц вы не в потолок плевали. Я не вечен, пора бы вам уже перенимать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Фаню представить толпу зрителей, как его прошиб холодный пот. Цзян Хэн, напротив, воспринял весть спокойно. Он понимал: если бы наставник не был в них уверен, он бы не погнал их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Цинь Фаню и ободряюще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паниковать. Подготовимся, прогоним текст. Всё будет нормально, поверь.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Ху Чжунфа, лучезарно улыбаясь. — У меня там бизнес, я за прибыль дрожать должен, а и то не боюсь! К тому же, скажу я вам по секрету: сейчас на таких стариков, как Старейшина Чжан, смотреть ходят неохотно. А вот на двух симпатичных парней девчонки толпами повалят. Уж поверьте моему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Чжан Лицзи вдруг хитро прищурился и усмехнулся. — Сейчас ведь модно это... как его... шипперить? Вот и вы тоже какой-нибудь «си-пи» изобразите, девчонок завлечете.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уст консервативного учителя современные словечки про «си-пи» и фансервис, ученики на мгновение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пришел в себя Цзян Хэн.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ну вы даете! Откуда вы про «си-пи»-то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старик ваш побольше вашего знает! — фыркнул Чжан. — Хоть я и старый, а за модой слежу. Сейчас в сяншэне выживать ох как непросто. Если не дашь публике то, что ей любо, — никто слушать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кивнул Босс Ху. — Я вот банно-оздоровительный комплекс держу, так постоянно новые фишки придумываю, иначе в Имперской столице не устоишь. Пословица «хорошее вино и в темном переулке найдут» — это прошлый век. Сначала надо имя сделать, а потом уже об искусстве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разговоров у Цинь Фаня голова пошла кругом. Он-то думал, что достаточно просто усердно учиться, а оказалось — тут целая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же понимающе кивнул. Он успел одной ногой побывать в шоу-бизнесе и знал, что хайп — вещь необходимая. В своей прежней группе он, как вокалист, не раз замечал: стоит ему как-нибудь многозначительно переглянуться с басистом, как фанатки в зале начинают визжать от восторга. В этом мире работали те же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общему настрою и поддержке, Цинь Фань понемногу успокоился. Точнее, страх ушел лишь наполовину — теперь он просто надеялся, что завтра их не закидают тухлыми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Хромой Чжан, отчитав утреннюю лекцию, предоставил учеников самим себе. Мол, готовьте номер, я умываю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и Цзян Хэн устроились во дворе, прогоняя текст. Старик сидел поодаль, дымил трубкой и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для первого раза не надо ничего заумного. Главное, чтобы людям было весело. Как думаешь, брат? — Цинь Фань хоть и спрашивал напарника, но глазами то и дело косился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реагировал, делая вид, что полностью погружен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И вступительный диалог надо освежить. Классические заходы учителя сейчас могут не выстрелить, — отозвался Цзян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Лицзи про себя одобрил это решение. Тексты номеров можно брать его авторства, но слепо копировать его манеру общения с залом — значит, превратиться в бледную тень. В их деле копирование — это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глянь, а как тебе такая подача? — Цинь Фань прочистил горло, но его рука начала мелко дрожать. — Ну как? Оцени, как я «баофу» выдаю?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«баофу», у тебя Паркинсон. Что ты рукой-то трясешь?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это... всем телом вхожу в образ! — выпалил Цинь Фань, высоко задрав дрожащую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не выдержал и прыснул. Чжан Лицзи тоже усмехнулся в усы, качая головой. «Ну и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вся троица прибыла в «Остров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их уже ждал Босс Ху. В руках он держал два свертка. Увидев парней, он тут же всучил один из них Цинь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меряйте! Посмотрим, как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поблагодарили и ушли за ширму. Спустя пару минут они вышли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Гримерка, полная артистов, мгновенно стихла. Два статных красавца в традиционных халатах-дагуа приковали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Чжунфа выбрал для них ткань глубокого темно-синего цвета. Несмотря на некоторую строгость оттенка, на молодых ребятах халаты смотрелись великолепно. Одежда придавала им благородства, превращая вчерашних официантов в настоящих «цзюньцзы» — утонченных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Лили, изящно покачивая бедрами, подплыла к ним и пробасила своим манерным голосом: — Как же вы хороши! Про Брата Цзяна я молчу, но Сяо Цинь... Кто бы мог подумать, что тебе так идет традиция! Красавчики!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с его ростом и фигурой атлета выглядел как модель, сошедшая с обложки журнала, но по-настоящему всех поразил Цинь Фань. Месяц хорошего питания, крепкого сна и регулярных масок, которыми его потчевал Цзян Хэн, сделали свое дело — кожа посветлела, черты лица смягчились. В синем шелке он выглядел как юный книжник из старых преданий.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покосился на свое отражение в зеркале и сам оторопел. Куда делся тот забитый деревенский паренек? На него смотрел симпатичный, уверенный в себе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артисты — от танцовщиц на пилоне до семейной пары, выступавшей с народными куплетами, — тоже обступили их с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Лицзи довольно кивнул. Редко кому удается носить дагуа с таким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коснулся рукава — ткань была прохладной и гладкой, очень дорогой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 на здоровье! — Босс Ху так и светился от гордости. — Считайте это моим подарком на ваш дебют. Заказал у старого мастера, по всем канонам. Пусть это станет вашим боевым облачением!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Чжунфа, спасибо тебе. Душевно, — поблагодарил Чжан Лицзи.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тоже рассыпались в благодарностях. Стоило им надеть эту одежду, как они почувствовали себя иначе — собраннее,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 Ху Чжунфа продолжал рассыпаться в комплиментах наставнику, восхваляя его зоркий глаз на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лишь довольно посмеивался, глядя на своих «боевых коней». Час икс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http://bllate.org/book/17504/1657258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