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Срок в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видавшем виды дворике-сыхэюань четверо мужчин сгрудились вокруг маленького квадратного стола. На выщербленной столешнице белели два экземпляра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теплого чая, заваренного Цзян Чэньяном, Хромой Чжан вновь мысленно похвалил себя за чутье на людей. За те годы, что Чэньян скитался по свету, он явно набрался самых разных навыков. Даже такая мелочь, как заваривание чая — сколько налить воды, до какой температуры её довести, — давалась ему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прикрыл глаза, чувствуя, как по телу разливается нега. «Может, и впрямь на старости лет удастся пожить в свое удовольствие?» — промелькнула благостная мысль. Он с трудом заставил себя вынырнуть из этого состояния и перевёл взгляд на Ху Чжунфа: пора было переходить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Ху, уловив момент, кивнул на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чем. Раз уж вы поклонились старейшине Чжану и вошли в его школу, мы тут посовещались… С сегодняшнего вечера вы выходите на работу в мой банный комплекс. Днем будете учиться сяншэну у мастера, а по вечерам — подрабатывать у меня. Как наберетесь опыта, станете выступать в моем заведении. Согласны? Вот ваши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Юэцзин и Цзян Чэньян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Посовещались? Когда это они успели? Неужели всё подготовили ещё до их прихода? Неудивительно, что Ху Чжунфа так легко отыскал их у ворот «Зала Счастья и Праздника». Теперь и контракты наготове — поразительная предусмотрительность.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парням опомниться, Ху Чжунфа повернулся к Хромому Чжану с виноватой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помилуйте! Вы же у меня почетный гость. Зачем эти формальности с вашими учениками? Я бы их и без всяких бумажек взял, мне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есть порядок, Сяо Ху, — отмахнулся старик, давая понять, что спорить не намерен. — Я ведь тоже у тебя выступаю, чтобы на кусок хлеба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ученикам и продолжил уже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предложил составить контракт. Выход на сцену — лучший способ отточить мастерство. Я определил срок в четыре года. Все это время будете при мне, учиться делу, и чтобы никаких лишних мыслей. А как срок выйдет — вольны идти куда глаза 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Юэцзин быстро сообразил, что к чему. Мастер был прав: практика необходима. Раз уж он признал его учителем, значит, будет делать то, что велят. Но прежде чем подписывать, он по привычке взглянул на Цзян Чэньяна.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взгляд, Чэньян понял, что младшего брата терзают сомнения, и негромко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 приличных заведениях всегда подписывают такие бумаги. В них просто прописываются права и обязанности сторон. Если выступаешь в составе труппы, нужен контракт, как у того же «Зала Счастья и Праздника». По сути, их артисты — те же наемные сотрудники под крылом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объяснения Юэцзин окончательно успокоился. Всё-таки старший брат разбирался в жизни куда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Чжан с усмешкой наблюдал за ними. «Ишь, какой шустрый, — подумал он о Цинь Юэцзине. — Сразу смекнул, у кого помощи просить». Но в глубине души старик порадовался: если братья будут так ладить, им любые невзгоды окажутся нипочем. Он на мгновение почувствовал светлую зависть к их молодости и этой нехитрой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Чэньян, хоть и растолковал брату суть договора, сам пребывал в легком недоумении. Срок — ровно четыре года. Почему не три, не пять? В голову закралось подозрение, но он быстро отогнал его. «Раз уж назвался груздем… — решил он. —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не последовало. Парни хотели было сходить в дом за ручками, но Ху Чжунфа их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у меня всё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подготовился основательно: у него нашлись и ручки, и даже подушечка с красной тушью для оттисков.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подписи были поставлены, а отпечатки пальцев — прижаты к бумаге, Ху Чжунфа вручил им по экземпляру, а второй бережно спрятал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сегодня после ужина — ваш первый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Ху, — замялся Цинь Юэцзин, — у вас же банный комплекс. Там что, правда выступают?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Чжунфа не выдержал и расхохотался. Хромой Чжан тоже довольно прищурился, но объяснять ничего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сами всё увидите, — весело бросил Ху. — Ну, бывайте. Старейшина,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не оглядываясь, скрылся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Юэцзин проводил его взглядом, затем с любопытством уставился на учителя. Терпение его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глазеть, — прервал его раздумья Хромой Чжан. — Пора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нужно отлучиться, — внезапно подал голос Цзян Чэньян. — Нужно уладить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вскинул бровь. Он не стал расспрашивать и мешать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А я пока займусь Сяо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взмолился Цинь Юэцзин, — называйте меня лучше Юэцзином! «Сяо Цинь» звучит как девичье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уже всерьез подозревал, что мастер специально выбрал это прозвище, чтобы подтрунивать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Зато как мило! — захохотал Хромой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Чэньян тоже не сдержал улыбки и под этот дружный смех покинул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было весь день. Юэцзин уже начал беспокоиться — не сбежал ли брат? — но старик сохранял олимпийское спокойствие. Он хорошо разбирался в людях и знал, что Чэньян не из тех, кто бросает слова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уверенность оправдалась: Цзян Чэньян вернулся как раз к ужину, нагруженный пакетами и свертками. Следом за ним ввалились еще несколько человек, оставили ношу посреди двора и тут 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Юэцзин радостно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где пропадал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говорил, что у меня кошелек и телефон украли? — улыбнулся Чэньян. — Ходил восстанавливать документы и блокировать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и начал распаковывать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купил кое-что. Не знал, что тебе нравится, так что взял просто хороший смартфон. А учителю — массажер для ног. Может, и не самый дорогой, но вещь 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Чжан с интересом подошел поближе. Услышав про подарок, он довольно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оценил жест. Его новый ученик, помыкавшись по свету, усвоил главное — законы человеческой благодарности и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Юэцзин дрожал, принимая коробку с телефоном. В приемной семье денег вечно не хватало, и о такой роскоши он даже не мечтал. Думал, как-нибудь потом, когда начнет зарабатывать в Имперской столице… А тут такой подарок от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от души поблагодарил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отмахнулся Чэньян. — Лучше помоги продукты на кухню отнести. Нужно ужин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суетились у плиты, Чэньян поинтересовался, чему брат успел научиться за день. Юэцзин честно признался, что мастер пока только травил байки об истории сяншэна и рассказывал про знаменитые столичные труппы. Никаких профессиональных секретов он не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Чэньян понимающе кивнул. Скорее всего, учитель просто не хотел начинать самое важное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как по расписанию, явился Ху Чжунфа. Против лишнего едока никто не возражал — одной тарелкой больше, одной меньше. Весь вечер толстяк только и делал, что нахваливал кулинарный талант Цинь Юэцзина.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 трапезой было покончено, настало время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бережно упаковали сценические костюмы и реквизит Хромого Чжана. Четверка вышла из дома и направилась по вечерним улицам в сторону банного комплекса Ху Чжунфа.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http://bllate.org/book/17504/1654562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