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обряда посвящения Цинь Юэцзин и Цзян Чэньян официально обосновались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принялся распределять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доме я испокон веку живу, так что не обессудьте, — прохрипел он, поднимаясь с места. — Вам двоим отведу западный флигель. Постели я уже велел подготовить Толстяку Ху — ну, тому борову, что вас привез. Приберетесь малость, и можно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направился к себе,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делами, а я пойду прилягу,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наставником закрыться, как он, сияя от радости, подхватил свой огромный баул и двинулся в комнату по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щелкнул выключатель, заливая помещение тусклым светом. Обстановка была спартанской: у окна громоздилась широкая лежанка-кан, напротив — простой стол с одиноким стулом, да у стены сиротливо жался платяной шкаф. Пол был залит обычным старым бетоном.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Скромновато, конечно, — заметил вошедший следом Цзян Чэньян, окинув взглядом скудное убранство. — Но ничего, обживемся, потихоньку докупим,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водрузил свой баул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хорошо! Я сейчас всё устрою, — он пулей вылетел во двор и через минуту вернулся с влажной тряпкой, протирая поверхность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Чэньян достал из шкафа матрасы и одеяла. Всё новенькое, муха не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старик и впрямь готовился заранее...» — промелькнула мысль, но задерживаться на ней он не стал, принявшись застилать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Они сновали туда-сюда, вытирая пыль и отмывая пол, пока комната не начала дышать чистотой. Хромой Чжан, прислушиваясь к веселому шуму во флигеле, лишь довольно ухмылялся. С этими двумя сорванцами жизнь явно обещала стать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долгой, бурной и подчас опасной жизни случалось всякое, скучать не приходилось, но вот простого человеческого тепла он не чувствовал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уборкой было покончено, Юэцзин принялся разбирать вещи. Из недр рюкзака на свет явилась сменная одежда и несколько учебников. Именно книги привлекли внимание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по-настоящему осознал: его новый знакомый —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больше не пойдешь, — Чэньян взял один из учебников, лениво перелистывая страницы. —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бросил учебу еще в средних классах, так что формулы из программы старшей школы казались ему чем-то вроде инопланетной письменности.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— вздохнул Юэцзин, бережно листая тетрадь, испещренную аккуратными заметками. — Учился-то я на отлично. Классный руководитель говорил, что если так пойдет и дальше, я вполне мог бы замахнуться на Университет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поглаживая корешок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боюсь. С моими мозгами я и позже в университет поступлю, это несложно. Глядишь, к тому времени и денег поднакоплю, чтобы за учебу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мальчишка прижимает к себе учебники, точно величайшее сокровище, Чэньян почувствовал, как в груди неприятно защемило. Он невольно протянул руку и взъерошил волосы Юэцзина.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всё время меня за голову треплешь? — недовольно буркнул тот. — Я, между прочим, еще вырасти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не выдержал и рассмеялся. А этот младший братец оказался забавным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Юэцзин вошел к наставнику, неся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вам ноги попарю?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вступало в свои права, и по вечерам всё еще ощутимо тянуло прохладой. Юноша рассудил, что такая процедура пойдет старику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Чжан, сидевший перед телевизором,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Сядь вон лучше, отдохни,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учитель, я к этому привык, — Юэцзин уже опустился на колени, стянул со старика носки и осторожно опустил его натруженные ступни в воду. — Как температура? Не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почувствовал, как к горлу подступил комок. Горько было за ребенка: видать, в приемной семье его только и держали за прислугу, раз он так наловчился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тяжелую, мозолистую ладонь на голову Юэцзина.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мой... здесь тебе не там. Не нужно передо мной на цыпочках ходить, не надо так стараться. Ты натерпелся в жизни, я знаю. Теперь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шмыгнул носом. Сдержаться не получилось — он вдруг всхлипнул и разрыдался в голос, по-детски громко и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спальни тут же выскочил встревоженный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трудно! — сквозь слезы выдавил Юэцзин, вытирая лицо рукавом. — Если рядом учитель и старший брат, мне совсем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зайтись в новом приступе плача, но Хромой Чжан не дал ему такой возможности. Он отвесил ученику легкий, но звонкий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сырость разводить! Надоел уже, честное слово,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Юэцзин затих, глупо улыбаясь и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Они были знакомы от силы день, но он чувствовал к этим двоим такую невероятную тягу и доверие, словно само звание ученика и младшего брата даровало ему абсолютную защиту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Чэньян, наблюдавший за этой сценой из дверного проема, про себя твердо решил: этого простодушного мальчишку он в обиду не даст.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ложатся рано. После ванночки для ног наставник вскоре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Юэцзин и Чэньян тоже вернулись в свою комнату. Стесняться друг друга мужчинам не пристало, и Чэньян начал переодеваться прямо при младшем, чем привел того в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убрать волосы назад, как образ его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выбритый, со светлой кожей и мягкими чертами лица, он казался воплощением весеннего ветра. Легкая полуулыбка, застывшая в уголках губ, невольно приковывала взгляд, а он смотрел так глубоко, что, казалось, заглядывал в самую душу. Пирсинг в ушах добавлял облику дерзости... Сказать, что он был чертовски хорош собой — значит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Юэцзина поразила татуировка на левой стороне груди, переходящая на плечо: свирепый зверь с телом шакала и головой дракона, оскалившийся в немом рыке.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классической красоты и вызывающей татуировки создавало странную, почти пугающую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застыл с открытым ротом, Чэньян решил,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Яцзи, — пояснил он, усмехнувшись. — Второй сын дракона. Ошибка молодости,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Юэцзин, справившись с секундным смущением, тут же подался вперед, с любопытством рассматривая рисунок. Он впервые видел татуировку так близко. Не удержавшись, он протянул руку и коснулся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настоящий! — Он даже попытался легонько поддеть рисунок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Чэньян, посмеиваясь,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затискал совсем. Давай, спать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кивнул, но всё еще сиял. В его возрасте всё запретное и бунтарское вызывало жгучий интерес. В школе, конечно, были сорвиголовы, что пили, курили и дрались за гаражами, но никто из них и в подметки не годился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тату! Так вот вы какие, люди из "общества"!» — восхищенно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была огромной — здесь при желании могли бы улечься пятеро. Оказавшись под одеялом, Юэцзин невольно вспомнил свою прежнюю жизнь. С тех пор как родились младшие, ему приходилось спать на полу в тесном закутке, где и повернуться-то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была такая просторная постель. От переизбытка чувств он даже разок перекувыркнулся.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Чэньян, наблюдавший за этими кульбитами,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обезьяна. Спи уже давай, егоза.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сон не идет! — Юэцзин перевернулся на бок, глядя на брата. — Слишком всё... невероятно. Я ведь впервые из дома уехал. Старший брат, ты говорил, что был певцом, в группе играл... Ты же наверняка много где бывал? Расскажи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только не был... — Чэньян закинул руки за голову, погружаясь в воспоминания о своих восьми годах скитаний. — Начинал обычным официантом в баре. Слушал местных певцов и думал: «Да я же в сто раз лучше спою!». Начал пробовать, и правда — талант оказался. Бросил подносы, стал путешествовать с гитарой. Песни сам писал, даже продал парочку авторских прав, неплохо поднялся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Прям деньги заработал?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смотрел на него с нескрываемым обожанием. Жизнь Чэньяна казалась ему захватывающим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заработаешь, — Чэньян потрепал его по макушке. — Будем учиться, выступать. Прославимся, станем айдолами от мира сяншэн, там деньжищи еще больше. Учитель же обещал, что будем в золоте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наивного Юэцзина, Чэньян перед тем как идти в ученики, кое-что разузнал о жанре. Со своей внешностью он вполне мог рассчитывать на успех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 брат, ты прав. Я обязательно разбогатею. Знаешь, я ведь пообещал мелким, что когда поднимусь, заберу их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снова не сдержался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Заберет он... Кормилец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перехватил его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Я, между прочим, уже взрослый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взрослый. Только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пока Юэцзин наконец не провалился в сон. Утомленный долгим днем, Чэньян вскоре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пробиваясь сквозь окно, мягко окутал их серебристой дымкой, словно укрывая одеялом тайны их общего, пока еще неясного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