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6. Обряд имяпосвящения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 школу после девятого класса, подался в бродячие певцы. Своя группа была, — начал Цзян Хэн, глядя куда-то в пустоту. — Один из моих же ребят наставил мне рога — закрутил с моей девчонкой. Я тогда места себе не находил от ярости. Отделал обоих так, что их на «скорой» увезли. Прямо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сжав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 выпустил, но легче не стало. Казалось, весь мир меня предал. В ту пору я чуть в петлю не залез от депрессии, совсем извёлся. Если бы не сяншэн, если бы не эти шутки, в которых я прятался от серости... не знаю, сидел бы я сейчас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умолчал о главном. О том, почему он, избив людей до полусмерти, до сих пор разгуливает на свободе. Он просто припугнул ту парочку видеозаписью их «похождений» в постели. Вспомнив об этом, едва заметно усмехнулся. Не он был жестоким — жизнь заставила. Нечего было вытирать о него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хранил молчание, но Цинь Фань не выдержал и восторженно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восхищался тем, что Цзян Хэн был музыкантом. В голове мелькнула шальная мысль: а если бы он сам когда-то набросился на приёмного отца, если бы избил его до кровавых соплей — перестал бы тот поднимать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тут же окатила холодом. Нет, не сработало бы. Он был ребёнком, а отец — огромным, тяжёлым мужиком. Маленький мальчик против такой горы мяса... Цинь Фань научился защищаться лестью и хитростью, но рассказ о грубой силе всё равно заставлял кровь 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Хэн, заметив выражение лица парня, тепло улыбнулся и взъерошил ему волосы. Цинь Фань встретился с его глубоким, внимательным взглядом и смущённо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задумчиво потёр заскорузлые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судьба побила обоих? — подумал он. — Что ж, бедолага встретил бедолаг. Нет, вернее сказать — я их нашёл».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резкий хохот заставил парней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Чжан хлопнул ладонью по колену. — Колени на пол! Будем проводить обряд. Буду учить вас сяншэну!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и Цзян Хэн, сияя от радости, повскакивали со своих табуреток и одновременно рухнули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кличут Хромым Чжаном, настоящее имя я и сам позабыл. В даосизме моё имя — Уцзи. Я из тех, кто сяншэном на жизнь зарабатывал. Но! — старик внезапно помрачнел, а улыбка стала жутковатой. — Слушайте правду: в нашем цеху моё имя смешали с грязью. Говорят, я переспал с женой собственного учителя. За это меня и вышвырнули вон! Ха-ха! Ну как? Хватит смелости пойти ко мне в ученики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сверлил парней ищущим, злым взглядом, желая увидеть, как они поведут себя в этот решающий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замерли. Не от страха перед его переменой, а оттого, сколько грязи уместилось в паре коротких фраз. Помолчав,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первым подал голос Цинь Фань, уже пробуя новое обращение на вкус. — Нам нет дела до того, какой вы человек. Мы пришли учиться мастерству. Говорят, сначала учатся быть людьми, а потом — ремеслу, но мы уже взрослые. Мозги на месте, принципы сложились. Вы нас убивать или грабить всё равно не заставите,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рассудил просто: ему нужно выжить, нужно научиться делу. А старик согласен учить. Остальное — лишь шелуха.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опешил от такой прямоты, а затем снова залился смехом, на этот раз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и малец, ну и хватка! Интересный ты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тоже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у нас есть, учитель,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Чжан утёр выступившие слёзы. — Значит, звёзды сошлись, раз я на вас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набил трубку, раскурил её и продолжил,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условие. Когда меня выгоняли, я дал страшную клятву. Ни я, ни мои ученики, ни ученики моих учеников не имеют права исполнять традиционные репризы. Никакой классики, никаких старых песнопений. Всё, что я дам вам — это мои собственные наработки, мои сюжеты и мои песни.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горшком назовите, лишь бы дело знали! — не задумываясь, выпалил Цинь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 и легонько стукнул его мундштуком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«дело знает»? Ты, что ли? Тоже мне, знаток выискался... балда!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не болезненным, и Цинь Фань, дурачась, повалился на Цзян Хэна,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в обмороке!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подхватил его под хохот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глядите на него! — Чжан погрозил пальцем. — Актёр погорелого театра! Ты мне тут сцены не устраивай!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рассмеялись. Тяжёлая атмосфера окончательно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дворик в багряные тона. Нужно было успеть до темноты. Чжан выпрямился, принимая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старым правилам мы должны были созвать гостей, объявить о посвящении на весь мир. Но в моём положении это лишнее. Будем считать, что обед, который мы съели, и был нашим праздничным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кивнули. Поклоны были отданы, ритуалы соблюдены — теперь они официально стали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главное — имена, — торжественно произнёс Чжан. — Для сцены нужны другие имена. Говорите даты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Фань и Цзян Хэн назвали цифры, старик зажмурился и начал быстро перебирать пальцами, словно что-то подсчитывая.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Высчитал по звёздам, — наконец произнёс он. — Отныне ты, — он указал на Цинь Фаня, — будешь зваться Юэцзин. Цинь Юэцзин. А ты — Чэнъян. Цзян Чэнъян.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аж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Ну какой же я Юэцзин? Посмотрите на меня — я же весь такой яркий, солнечный, красавец хоть куда! Это я должен быть Чэнъяном! А Юэцзин... ну что за имя? Звучит почти как «менструация»! Я же мужик, меня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Твой учитель не только в сяншэне мастер, я ещё и в даосских таинствах смыслю. Когда я ошибался в предсказаниях?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Даос?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— старик хитро прищурился, — мужчине полезно быть «другом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— Чжан перешёл на наставнический тон. — «Ум твой остр, да сердце неспокойно, в мыслях ворох дел, что спать не дают». С виду ты рубаха-парень, но внутри у тебя всё звенит, как натянутая струна. Слишком много в тебе огня, слишком много «Ян». Чтобы ты не перегорел, нужно остудить тебя прохладой луны. Имя Юэцзин — это лунный блеск, мягкий и чистый. Оно тебя уравновесит.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к Цзян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ты... «Взгляд твой прячет холод и обиду, в сердце — сталь и яд, что не виден глазу». Ты кажешься покладистым, но внутри у тебя тьма и ярость. В тебе слишком много теней. Тебе нужно солнце, чтобы выжечь эту скверну. Имя Чэнъян — «наследующий солнце» — принесёт тебе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замер, а затем медленно улыбнулся. Старик видел его насквозь. Видимо, он и впрямь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всё ещё кривился,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Юэцзин так Юэцзин... Но хотя бы Юэцин нельзя было? Чтобы с Чэнъяном в рифму?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учитель, мне и решать! — отрезал Чжан. — С этими именами вы не просто в люди выбьетесь — вы прогремите на весь свет. Звёзды врать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 Хромой Чжан заговорить зубы — не зря в молодости по ярмаркам кочевал. Цинь Фань, воодушевлённый перспективой великого будущего, наконец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учителю за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Чэнъян снова низко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будет, вставайте! — Чжан довольно расправил плечи. — Чэнъян, ты старший, будешь приглядывать за малым. А ты, Юэцзин, раз младший — терпи и учись. Но знай: мы тебя в обиду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так и засиял. Он посмотрел на Цзян Чэнъяна, потом на старика, 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завыл он во весь голос, заливаясь слезами. — У меня теперь есть семья! Настоящая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годы одиночества и побоев, Цинь Юэцзин не выдержал. Плотину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Чэнъян, посмеиваясь, притянул его к себе и погладил по голове, успокаивая. Чжан же только беззлобно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поглядите на него! Нашёл я себе на голову плаксу...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старик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«Плачь, малец, — думал он. — Выплачи всю старую горечь. Теперь всё пойдёт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зной потихоньку спадал, но дворик всё ещё хранил тепло прожитого дня. Судьба свела их троих в этом богом забытом месте, и с этого мгновения их жизни перестали быть обычными. Они возродились.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http://bllate.org/book/17504/1651933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