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добрых полчаса. Цинь Фань и Цзян Хэн, застывшие на заднем сиденье, пребывали в весьма противоречивых чувствах, тогда как щеголявший в цветастой рубашке крепыш впереди вовсю травил анекдоты, пересмеиваясь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Фаню было не по себе. Стоило ему услышать заветное слово «сяншэн», как он, точно завороженный, послушно нырнул в машину вслед за незнакомцем. А теперь, когда первый порыв утих, парня начал грызть страх. Кто знает, что это за тип? Хорошо, если честный человек,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садовая! Ведь читал же в интернете сотни раз: никогда, ни при каких обстоятельствах не садись в машину к незнакомцам!» — Цинь Фань едва не кусал локти. В памяти всплывали жуткие заголовки криминальной хроники: черные копатели, подпольные рудники, где похищенных бедолаг заставляют вкалывать за миску пустой баланды, а за малейшую провинность забивают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выпрыгнуть на ходу? — лихорадочно соображал семнадцатилетний юноша, чей жизненный опыт ограничивался школьными буднями и сериалами. — В кино герои только так и делают. Хотя… как бы самому шею не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издергавшись, он покосился на Цзян Хэна. Тот сидел молча, и Цинь Фань уже набрал в грудь воздуха, чтобы шепнуть что-нибудь, но вовремя осекся — вдруг «цветастый»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словно почувствовав волнение спутника, повернул голову и ободряюще взглянул на него. В этом спокойном, уверенном взоре было нечто магическое: Цинь Фань моментально выдохнул, и паника отступила. В конце концов, их двое. Если этот тип решит выкинуть фокус, они как-нибудь отобьются. В силу своей наивности парень даже не задумался о том, что Цзян Хэн и их провожатый могут быть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Цзян Хэн беспокоился куда меньше. Глядя на мужика в рубашке, он видел не бандита, а скорее человека с сомнительными манерами, но без гнили внутри — за годы скитаний он научился неплохо разбираться в людях. Его занимало другое: откуда этот незнакомец узнал про их желание учиться сяншэну? Неужели следил? И если так, то зачем им понадобились двое случайных бродяг? Впрочем, Цзян Хэн не боялся. Жизнь успела повалять его в грязи и закалить в таких переделках, перед которыми пасовали и более крепкие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тем временем петляла по узким улочкам, пока не углубилась в старые кварталы имперской столицы. Здесь время словно замерло: вокруг тянулись бесконечные серые стены сыхэюаней, дышавшие историей и пылью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затормозил у входа в один из хутунов.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скомандовал «цветастый». — Вылезайте.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огляделся. Место не походило на безлюдную глушь, и он окончательно успокоился. Подхватив свои тюки, они с Цзян Хэном двинулись вслед за мужчиной. Миновав пару поворотов в лабиринте переулков, они остановились перед открытыми дверями небольшого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Сыхэюань выглядел, мягко говоря, плачевно. Ступени у входа пошли глубокими трещинами, из которых нагло пробивался бурьян. По бокам от входа еще стояли почетные каменные тумбы-иероглифы, но время стерло их резьбу до неузнаваемости. Старые створки ворот, изъеденные ржавчиной, держались на честном слове и вряд ли могли защитить от чего-то серьезнее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Провожатый, не заходя внутрь,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Чжан! Я привел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и Цзян Хэн с любопытством переступили порог. Дворик оказался крошечным, едва ли квадратов на шестьдесят, и был завален всяким хламом. Посреди этого творческого беспорядка, ничуть не смущаясь гостей, величественно расхаживал огромный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гадая, куда же их занесло, но тут из дверей главного дома вышел человек. Это был высокий, исхудавший старик. Несмотря на глубокие, точно вспаханное поле, морщины — на вид ему было никак не меньше восьмидесяти, — в его движениях чувствовалась былая бодрость. В руке он сжимал старинную курительную трубку, а шел приметно припадая на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Чжан замер посреди двора, прищурившись. Он цепко оглядел гостей, сохранив в глазах живой блеск. Старик затянулся, выпустил облачко дыма и довольно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 — прошамкал он, расплываясь в беззубой ухмылке. — В самый раз. Черный пес и белый кабанчик — живые талисманы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оторопели. «Ну и дед, — пронеслось в голове у Цинь Фаня, — за словом в карман не лезет. Мы ему люди, а не скотный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провожатый зашелся в громовом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Один чернявый, как щенок, а второй бледный, точно молочный поросенок!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вспыхнул. Какой еще чернявый? Это здоровый загар, пшеничный цвет, если угодно! Он недовольно покосился на Цзян Хэна и замер. «А ведь и правда… бледный как смерть. Раньше и не замечал». На фоне товарища он и впрямь казался изрядно подкопченным.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в рубашке, не обращая внимания на обиды парней,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старейшина. Я, пожалуй,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сложил руки в традиционном приветствии и, крутанувшись на каблуках, исчез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пыхнул трубкой, глядя на озадаченных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сяншэну обучиться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взглянул на Цзян Хэна, потом на деда. Бросив сумки на землю, он невольно выпятил грудь, стараясь казаться солиднее. Теперь, когда их осталось двое против одного немощного старика, страх окончательно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 выпалил он. — А вы что, мастер? Сами-то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 Старик весело хмыкнул. — Да есть ли в этом подлунном мире хоть что-то, чему бы я не мог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парни успели вставить хоть слово сомнения, Хромой Чжан выпрямился, набрал воздуха и, точно по мановению волшебной палочки, затараторил так, что у слушателей голова пошла кругом. Это был классический «гуанькоу» — сложнейший монолог-скороговорка: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спросите вы про места заветные, где сокровища сокрыты да камни самоцветные, так я сразу укажу на башню из сияющего стекла — в пять ярусов да три вершка! На той башне окна из хрусталя, по карнизам жемчуга горят, а сами стены — чистый цвет: тут и красный, и зеленый, и розовый, и белый… Внутри же на первом ярусе сад разбит чудесный, цветами дивными усаженный, взор туманящий! А посреди сада в беседке дева сидит прекрасная: губки вишневые — румян не надобно, брови месяцем — взор волнуют, а в очах искорки пляшут, сердце из груди вынимают…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слов лился с невероятной скоростью, напоминая пулеметную очередь, но при этом каждый звук, каждый слог чеканился четко и ясно. Перед глазами Цинь Фаня и Цзян Хэна, точно в тумане, начала явственно проступать та самая башня и красавица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старик дважды кашлянул, невозмутимо затянулся трубкой и, глядя на остолбеневших юнцов, разразился довольным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пришел в себя Цинь Фань. Он восторженно вытянул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ну вы даете! Строчите прямо как из пулемета!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шутливо огрызнулся старик. — Нашел с чем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лишь широко улыбнулся, потирая затылок. Цзян Хэн тоже не сдержал усмешки. Они переглянулись, и в этом немом обмене взглядами читалось общее решение: кажется, этот невзрачный хромой старик и впрямь был великим мастером, чей талант скрыт от глаз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у него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http://bllate.org/book/17504/1648679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