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нежный аромат молока. Чэ Жуйхэ, пряча взгляд, в нерешительности замер, но всё же принял стакан. Под пристальным взором Цзянь Линя он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пялься на меня так… — Жуйхэ слизнул оставшуюся на губах каплю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Цзянь Линь пристально смотрит на него, он невольно отшатнулся. Почему-то после недавней вспышки гнева ему стало трудно смотреть партнёру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Линь заговорил о Су Я и деловом партнёрстве, первой мыслью Жуйхэ была «Пули» — слишком уж тесно переплелись эти темы. Он решил, что Цзянь Линь сблизился с ним, признавался в любви и обхаживал лишь ради аукциона. Это открытие едва не разбило ему сердце: он ведь по-настоящему обжёгся о то жаркое пламя, которым пылал Цзянь Линь. Тот казался искренним, его близость дарила покой…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Жуйхэ вообразил, что им просто играют, на него словно вылили ушат ледяной воды. Обида пробрала до костей. Как он, молодой господин, мог позволить кому-то вертеть собой, словно марионеткой?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Цзянь Линь оказался не таким. Жуйхэ просто запутался и зря на него набросился.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привык неотрывно смотреть на Жуйхэ — это была неосознанная потребность, которую он не мог контролировать. Он моргнул, медленно отвернулся и спустя долгое время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не остыл и не хочешь меня видеть, я могу уйти. Подожду, пока ты окончательно успокоишься.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Цзянь Линь поднялся,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Жуйхэ пропустило удар. Он инстинктивно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обернулся, горячо глядя на него. Этот взгляд обжигал, и Жуйхэ снова отвернулся, запинаясь и путаясь в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мне жаль, что я так сорвался. Но до аукциона «Пули» ещё далеко. Мне нужно время, чтобы решить, с кем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голос стал необычайно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сам хочешь использовать «Пули» для расширения бизнеса в городе Си, ты будешь первым в списке. Я буду рад сотрудничать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внимательно смотрел на него, ловя каждое малейшее изменение в выражении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редкие для него мягкие нотки, Цзянь Линь с облегчением выдохнул. Он коснулся ладонью щеки Жуйхэ и, медленно приближаясь,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Это твоя первая крупная сделка, ты дорожишь ею и боишься ошибиться. Но ты недостаточно осторожен — слишком легко доверяешь людям. Именно поэтому я пошёл к твоему дедушке. Возможно, этот Су Я и впрямь отличный партнёр, но запомни: человек, способный так быстро заводить связи и виртуозно лавировать в мире бизнеса, столь же искусен и в личных интригах. Будь с ним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в этом есть нужда. Он ведь друг моего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холодно перебил Цзянь Линь. — Его семья когда-то пересекалась с твоей, но это капля в море. Разве вы близки? Много ли вы общались? Есть ли между вами настоящая дружба — лично между вами двумя? Если нет, то зачем доверять ему безоглядно?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и сам об этом подумывал — всё-таки он не был наивным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в сумке Су Я то старое фото, его оборона рухнула. Из глубин души хлынула ностальгия. В этом мире полно людей, не заслуживающих доверия, но если выбирать из всех акул бизнеса, Су Я казался самым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поднялся и впервые сам крепко обнял Цзянь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Ты всегда думаешь обо мне, а я вечно у тебя в долгу. Даже не знаю, чем отплатить…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вздрогнул. Каждое слово, произнесённое этим чарующим голосом, отдавалось в его сердце трепетом. Он медленно обвил руками талию Жуйхэ, прижался лицом к его шее и с наслаждением вдохнул едва уловимый аромат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твой выбор. Просто не хочу, чтобы тебе причинили боль. Но пообещай мне одно: в следующий раз ты пойдёшь на встречу с ним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присмотрел за тобой, — Цзянь Линь погладил его по лицу, а затем вдруг нахмурился. — И ещё… Я не хочу, чтобы он подходил к тебе слишком близко. Если он снова посмеет положить тебе руку на плечо, я не ручаюсь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плечо Жуйхэ. Ревность в его взгляде была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вдруг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ещё он не знал об этом человеке? Сколько тайн ему ещё предстояло открыть? Ему оставалось лишь запастись терпением. Цзянь Линь был для него словно редкий метеорит, рухнувший в его мир из глубин космоса. Никогда не угадаешь, что скрывается под грубой коркой — драгоценный нефрит или чистая яшма. Придётся слой за слоем изучать его, пока не доберёшься до самой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серьёзное лицо Цзянь Линя, Жуйхэ лишь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«Пули» достанется не мне, я всё равно буду рядом. Научу тебя, как всем управлять, как вести дела с этими дельцами и решать любые проблемы. Мы со всем справимся вместе. Тебе не нужно тревожиться или бояться, ведь с этого момента ты больше не один. В твоей жизни есть я, а в моей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Линя стал тише, проникновеннее: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будем бороться за процветание «Студии Создания Мечты» и пойдём далеко-далеко. Я знаю, для тебя всё это происходит слишком быстро. Но ты и сам понимаешь: я ждал этого момента долгие годы. Я лишь надеюсь… что ты не выбросишь меня так легко, как выбросил «Восемнадцать лет». Вся моя вера в жизнь теперь сосредоточена в тебе. Ты чувствуешь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лишь беззвучно шевелил губами,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всё перепуталось. Тяжёлые, полные чувств слова Цзянь Линя перевернули всё вверх дном. Он мог лишь, словно ребёнок, растерянно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говорил ему ничего подобного, даже родные. Цзянь Линь был первым. Он не понимал, что именно в нём так притянуло этого мужчину. Жуйхэ всегда казалось, что он недостаточно хорош. Пусть на людях он и держался самоуверенно, только он сам знал, сколько в этой браваде было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взгляд Цзянь Линя обладал какой-то магической силой. Он видел насквозь всю его притворную уверенность, читал каждое смятение в душе и всё равно принимал его таким, какой он есть, неизменно раскрывая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Цзянь Линю очень нравилось его обнимать. Вот и сейчас он никак не желал отпускать его, пока Жуйхэ сам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долго меня тискать, я снова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щелкнул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соня.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слишком тяжёлый день, я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снова прижался к нему со спины, уложив подбородок ему на плечо. Он взял со стола сценарий и принялся перелистывать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вчера сорвался на тебя. Я очень об этом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сержусь, — Жуйхэ невольно улыбнулся. — На самом деле ты был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потерся лицом о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твой «гун» и я очень крут, — Цзянь Линь помахал сценарием. — Жду не дождусь сцены, где Му Няньчэнь откидывает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взглянул на текст, и его лицо мгновенно залила густая краска. Он отвернулся и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ещё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отрепетировать заранее… — прошептал Цзянь Линь, ловя губами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этот полог символизировал безграничное уважение Му Няньчэня к Бай Чжунъе. Пока не получено дозволение, он никогда не переступал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одной из финальных сцен Бай Чжунъе, отбросив все сомнения, приглашает генерала в свои покои. Тонкая ткань казалась тяжёлой, как свинцовое облако. Му Няньчэнь впервые откидывает этот полог, с силой сжимает принца в объятиях, и они впервые проводят ночь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доходя до этого места, Жуйхэ впадал в уныние. Автор был неумолим: во всём сценарии у Бай Чжунъе не было ни единого шанса перехватить инициативу. Утешало лишь то, что Му Няньчэнь был абсолютно преданным «собакой-гуном», а статус Бай Чжунъе — невероятно высок. Он не был униженным пленником; напротив, он был умён и расчётлив, прочно удерживая сердце своего завоевателя. Хотя в названии он и звался «узником», настоящим пленником, погрязшим в своих чувствах, был именно Му Няньчэнь.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покраснел до самых корней волос и нарочито 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стыд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раза мало, — Цзянь Линь подхватил его под спину, уложил на кровать и навис сверху. — Я хочу, чтобы это длилось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смей переходить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минуты, — Цзянь Линь склонил голову. Его волосы щекотали лоб Жуйхэ, вызывая сладкий трепет, но это было ничто по сравнению с тем всепоглощающим чувством, когда Цзянь Линь жадно накрыл его губы своими. — Всего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словно замер, смолкли все звуки. В голове у Жуйхэ стоял гул. Он больше не слышал шума машин за окном, завываний ветра и того, как во дворе доберман гремит цепью, вышагивая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лишь обжигающее, полное страсти дыхание Цзянь Линя. С каждой секундой их вдохи сплетались всё теснее. Оно было горячим; проникая в лёгкие, обжигало их изнутри, вызывая томительную дрожь. Всё вокруг то расплывалось, то обретало чёткость, но Жуйхэ видел лишь манящее лицо Цзянь Линя совсем рядом и его взгляд — прозрачно-золотистый, полный бездонного обожания 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упивался его губами, его ладони властно удерживали голову Жуйхэ. Сердце билось в ритме партнёра, то ускоряясь, то замирая. Мягкость и нежность этого поцелуя уносили сознание в туманное марево, из которого не хотелось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впервые познал истинную магию поцелуя — неистовую, сводящую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http://bllate.org/book/17503/1662191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