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так немного постоять.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Линь обхватил его чуть крепче и закрыл глаза. В его голосе сквозила едва уловимая усталость. Он прильнул к нему всем телом, словно видел в Чэ Жуйхэ единственный источник сил, из которого пытался вытянуть хоть каплю энергии для своей изнурённой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Жуйхэ затаил дыхание. Он замер, словно под заклятьем, выпрямив спину и не смея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студии царил полумрак. На стенах то и дело вспыхивали и гасли синеватые огни оборудования, отбрасывая причудливые, двусмысленные тени их сплетённых фигур.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тянулось медленно, секунда за секундой, но Цзянь Линь и не думал отпускать его. У Жуйхэ, казалось, сердце вот-вот выпрыгнет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это ещё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распахнута настежь. Лян Янь, только что спустившийся из-за поворота с портфелем под мышкой, застыл на пороге, застав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вы вдруг обнимаетесь?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комнате мгновенно застыл. Стоило Жуйхэ встретиться с любопытным взглядом Лян Яня, как он тут же отпрянул от Цзянь Линя, увеличив дистанцию настолько, чтобы не осталось и тени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Линь всё ещё стоял в той же позе, явно озадаченный такой бурной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Ш-шигэ... — Жуйхэ замялся, не зная, куда деть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Янь, впрочем, быстро спрятал удивление и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Жуйхэ, ну что, попробовали прогнать сценарий? Как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 Жуйхэ украдкой взглянул на стоявшего рядом Цзянь Линя. — Мы оба считаем, что вышло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Какой-то сухой ответ, совсем на тебя не похоже. Дай мне более глубокий разбор.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Жуйхэ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Основная сюжетная линия прописана чётко, есть тесная связь с предыдущей частью. Характеры героев яркие, контрастные — как раз такие типажи сейчас востребованы у аудитории. Сценарий не кажется притянутым за уши или перегруженным клише. Если добавить качественную озвучку, это определённо станет глотком свежего воздуха для слушателей. В общем и целом, я доволен. Такой ответ тебя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Янь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вполне.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Цзянь, благодарю за труды, — Лян Янь повернулся к Цзянь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Цзянь Линь перевёл взгляд на Чэ Жуйхэ. — Мы собираемся приступать к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быстро! — Лян Янь рассмеялся. — Сразу видно, когда сталкиваются два мастера. Скорость вашей работы превзошла все мои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Шигэ, ты ведь не просто так зашёл, чтобы это сказать? — Жуйхэ, скрестив руки на груди, прислонился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Лян Янь внимательно оглядел Жуйхэ с ног до головы, пока тот не начал чувствовать себя неловко, и только тогда медленно произнёс: — Я заглянул проверить, здесь ли Юйшэн. — Он нахмурился. — Этот парень отпросился на пять часов по какому-то срочному делу, а его нет уже семь. На звонки не отвечает, на сообщения тоже. Решил поиграть с моим 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Жуйхэ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отпросился?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Лицо Лян Яня помрачнело. — У нас тут гора задач по зарубежным медиа, а мне завтра спозаранку нужно улетать на Хайнань в командировку. Вернусь только через два месяца. Во всей студии только у него есть опыт управления. Кому мне ещё всё это передавать?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месяца? — Жуйхэ нахмурился. — Почему так долго? Это из-за встречи с тем господином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ним нелегко договориться. У него в руках огромные ресурсы. Мне нужно как следует подготовиться, вникнуть во все детали, чтобы вести переговоры о сотрудничестве. Чёрт возьми, ради него пришлось даже записаться на курсы по гольфу...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Лян Янь, не скрывая досады, доставал телефон, чтобы снова набрать номер «пропавшего», его прервали.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Господину Ляну нужен временный руководитель на эти два месяца? — вмешался Цзянь Линь. Его глаза, отливающие бледным золотом, сияли мягким, но проницательным светом. — Может, позволите мне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Янь замер, а затем невольно рассмеялся, замахав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я могу нагружать вас такой работой? Хоть меня и величают «хозяином», на деле это сущая рутина, хлопотная и утомительная. Нет-нет, ни к чему это. В крайнем случае, Жуйхэ мог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 Жуйхэ тут же отвернулся. У него и так хватало проблем, которые на него навесил старейшина Чэ, чтобы ещё и в этот балаган впрягаться.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имел в виду Сяо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дам! — холодно отрезал Жуйхэ.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лучше я займусь этим, — Цзянь Линь миролюбиво улыбнулся и протянул руку. — Где материалы по планированию?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в моём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Линь достал из-за пояса флешку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Сделайте копию и оставьте у меня на столе. Остальное я беру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Янь посмотрел на синий накопитель в широкой ладони Цзянь Линя, на мгновение замялся, но всё же с явным облегчением принял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прошу прощения за беспокойство, господин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Как я уже говорил, для меня честь — быть полезным «Студии Создания Мечты», — Цзянь Линь слегка улыбнулся и вежливо пожал руку Лян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он в центре внимания», — невольно подумал Жуйхэ. Нельзя было не признать: деловая хватка Цзянь Линя была поразительной. Он соглашался на задачи, даже не выказывая тени сомнения, и при этом всегда блестяще справлялся.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сотрудниц студии, тайком бросавших восхищённые взгляды на статного метиса, зашушукались, едва ли не прилипнув к нему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Жуйхэ нахмурился и щёлкнул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уставились? Дел мало? Может, мне сроки сдачи материалов ещё поджать?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Фьють! — после мгновенного шума все тут же вернулись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Янь глубоко вздохнул, и вся его фигура заметно расслабилась. Поправив очки в золотой оправе, он взглянул на часы и бодро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теперь мне гораздо спокойнее! Хоть Юйшэн и изучал менеджмент, у него маловато практики. Руководитель с вашим многолетним опытом в бизнесе — куда более надёжный вариант. Ха, добиться такого положения в вашем возрасте — это действительно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словно только сейчас осознав свои слова, и на мгновение испуганно покосился на Цзянь Линя. Однако тот остался совершенно невозмутим и лишь спокойным взглядом предложил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Янь, переборов минутное замешательство, заговорил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в Пекин приедет большая группа студентов из Лос-Анджелеса на стажировку, часть из них распределили к нам в студию. Обучение продлится недели две... точно не скажу, зависит от планов Центральной киностудии. Впрочем, неважно, я сообщу, если будут изменения. Господин Цзянь, эти ребята за границей привыкли к вольному стилю жизни, им может быть трудно адаптироваться к нашим правилам. Если возникнут проблемы, с которыми будет трудно совладать, звоните мне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Линь кивнул, давая понять, что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договорились! — Лян Янь довольно взмахнул рукой, будто сбросил с плеч гору. — У меня ещё встреча, так что пойду. Увидимся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Лян Янь бросил на них ещё один взгляд — из разряда тех, что называют «красноречивым молчанием», — и скрылся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Жуйхэ остался стоять у стены. Провожая его взглядом, он невольно вспомнил недавние объятия. Тепло Цзянь Линя, казалось, всё ещё проникало сквозь поры кожи, заставляя Жуйхэ медленно краснеть. Хотя это было всего лишь мимолётное объятие, лишённое всякого подтекста.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Лян Янь ушёл, Жуйхэ тут же набрал номер Шан Юйшэна.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Юйшэн?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исчезновение друга невольно наводило на мысли о вчерашних событиях, и по спине Жуйхэ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Трубку сняли после второго гудка. Но ответил не знакомый голос, а кто-то другой — тон был холодным и отстранённым. Жуйхэ показалось, что он уже где-то слышал этот голос, но никак не мог вспомнить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на том конце, выслушав порывистый вопрос Жуйхэ, помолчал несколько секунд, а затем, словно отдалив трубку, бросил кому-то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слова прозвучали колко и веско, как падение льдинки в тихую воду. В них чувствовалась та самая беспечность, присущая лишь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послышался шаркающий звук тапочек, и в трубке раздался ленивый, бархатистый голос Шан Юйшэна: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Жуйхэ, что случилось? Есть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праздный тон, Жуйхэ мгновенно вспылил: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Стану я тебе звонить просто так! Где тебя носит? И кто это сейчас ответил? Твой бывший?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Юйшэн на секунду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не гадай. Я... я 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Жуйхэ уже хотел выпалить: «У какого ещё друга?», но вовремя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Юйшэн был хорош собой, обладал открытым нравом и живым умом. Его главным козырем был подвешенный язык и чарующий голос, который добавлял ему особого шарма. Он никогда не тушевался перед трудностями и излучал такое обаяние, что люди сами тянулись к нему, как к магниту. А уж если кто попадал в эпицентр его внимания, выбраться было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Юйшэн никогда не жаловался на отсутствие поклонников, а его связи были поистине безграничны. Куда бы он ни пошёл, его всегда окружала толпа. Даже суровые бизнесмены попадали под его очарование и шли на уступки — именно за это качество Лян Янь его так 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друзей у него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Жуйхэ спросит, Юйшэн просто назовёт какое-нибудь незнакомое имя. Жуйхэ до сих пор не знал, как звали того самого «бывшего» и чем он занимался. Он никогда не спрашивал, а Юйшэн не считал нужным рассказывать, разве что вскользь упоминал в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допустим. Но голос у тебя совсем не как у человека, занятого срочным делом, — Жуйхэ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господин директор Чэ! Я только-только выкроил пару часов, чтобы дух перевести, а ты и по телефону меня достать решил! — Голос Юйшэна прозвучал так, будто он подвергался нечеловеческим пыткам.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Жуйхэ прекрасно знал эти его замашки.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тебе двадцать минут. Если не вернёшься, можешь вообще не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за что такая жестокость? Я ещё не насладился... Ой, милый, разомни плечи... Ай! — Юйшэн внезапно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кто-то наградил его увесистым тумаком.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http://bllate.org/book/17503/1659259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