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Ему оказали честь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Чжунъе готов был признать: в тот день, когда Му Няньчэнь вернулся, подняв мятеж, и бросил отрубленную голову Бай Вэньгуаня к его ногам, он испытал неописуемое облегчение. Глядя на подол своего белого платья, окроплённый чужой кровью, он чувствовал горькое, почти болезненное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детства презирал его происхождение, его титул, его мать — презирал всё, что было ему дорого. Бай Вэньгуань играл его судьбой, точно забавлялся с никчёмным насекомым, а у Чжунъе не было сил даже на протест. Он был официально признанным наследником, а жизнь кронпринца всегда ценилась выше, чем жизнь опального принца-изгоя.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весть о беде достигла северных рубежей, пятнадцатилетний Му Няньчэнь сорвался с места. Его лицо тогда ещё хранило юношескую мягкость, но во взгляде застыла стальная, непоколебимая решимость. Он летел к столице на верном коне, поднимая за собой вихри песка и пыли. Бай Чжунъе, ослеплённый этой бурей, поднял покрасневшие глаза и замер, заворожённый его стремительным силуэтом. Няньчэнь, не сбавляя хода, вскинул лук и, пригнувшись к луке седла, выстрелил прямо через плечо Чжунъе. Раздался резкий свист, и стрела насквозь прошила бок свирепого тигра, прыгнувшего было на принца. Кровь брызнула на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сын полководца семьи Му, — вкрадчиво произнёс Няньчэнь, приставив лезвие к горлу Бай Вэньгуаня. — С малых лет я привык держать в руках меч, а не кисть. Я не чета вашим паркетным грамотеям: у меня рука может и дрогнуть, если сердце прикажет. Одно неловкое движение — и жизнь старшего принца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коснулась подбородка. Чувствуя за спиной ледяное дыхание Му Няньчэня, Бай Вэньгуань едва не лишился чувств. Он замер, боясь пошевелиться, и поспешно приказал страже отступить, велев унести измученного, едва живого Бай Чжунъе с залитого кровью места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Чжунъе обмяк, точно сломанная кукла. Он едва дышал, позволяя грубым рукам стражников перекладывать себя, и лишь сквозь узкую щелку век наблюдал, как по бледному небу беззвучно проносятся чёрные тени перелётных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Няньчэнь бросился к нему и рывком прижал к себе. Он обнимал это худое, безвольное тело с такой силой, словно хотел срастись с ним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это я! — в отчаянии звал он, не видя ответа. — Посмотри на меня, открой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нащупав на запястье слабый пульс,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 впрямь посмел помыслить об убийстве монарха? — Бай Вэньгуань, оказавшись в безопасности, тут же отскочил назад и затрясся от злобы. — Как ты смеешь так дерзить мне! Если отец узнает, он истребит весь твой род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голос Няньчэня был подобен северному ветру. — Воины Му сотни лет служили династии Цзин, проливая кровь на полях сражений. Для народа мы — сама плоть и кровь этого государства, его опора. А ты — лишь один из множества принцев. Твой титул ещё ничего не значит, а ты уже возомнил, что вправе распоряжаться жизнями сотен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первенец и законный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парировал Няньчэнь. — Тебе не хватает ни милосердия, ни мудрости, ни рассудительности, которой обладает А-Е. Как такой глупый и подлый человек сможет править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Чжунъе — всего лишь бездомный пёс! Как ты смеешь сравнивать его со мной? — Вэньгуань в ярости указал на принца, лежащего в лохмотьях на руках генерала. — Рано или поздно отец вышвырнет его за ворота города, и он больше никогда не посмеет сюда вернуться! Запомни мои слова: в тот день его титул не будет стоить и гроша! Му Няньчэнь, опомнись! Ты — единственный наследник военной мощи Му. Неужели этот бесполезный калека, которому на роду написано прозябать в нищете, стоит твоей защиты?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Няньчэнь не удостоил его ответом. Подхватив Чжунъе на руки, он зашагал прочь, и лишь холодный ветер донёс его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стану его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Кси-ик.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внезапно выскользнула из пальцев, упав на рисовую бумагу и оставив на ней несколько неаккуратных клякс. Бай Чжунъе вздрогнул, возвращаясь в реальность. Он перевёл тяжёлый взгляд на колышущуюся жёлтую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а силуэт Му Няньчэня за ширмой оставался всё таким же неподвижным. Он стоял на коленях, прямой как натянутая струна. В этом человеке всегда жила железная воля, позволявшая ему, закалённому в боях и иссечённому шрамами, никогда не склоняться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для Чжунъе единственной опорой, единственным смыслом жизни. Когда его мать приговорили к смерти, мир для него рухнул. Больше всего на свете он хотел броситься вслед за ней в тот заброшенный колодец и никогда больше не просыпаться. Но он выжил. И помогла ему в этом не власть, а собственная хитрость и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его отец скончался, Му Няньчэнь наконец заполучил военную печать и отправился на границы усмирять варваров. Его не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Бай Чжунъе, лишённый поддержки семьи Му, выгрызал себе право на жизнь в недрах императорского дворца. Он действовал осторожно, шёл на уступки, терпел бесконечные унижения и насмешки, но в глубине души знал: он не просто влачит жалкое существование. Он живёт ради того дня, когда вернётся его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«Благородные цели требуют долгого пути»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никогда не жаждал славы или богатства, но, оказавшись в эпицентре борьбы за трон, понял: даже если ты предельно осторожен, тебя всё равно используют как ступеньку к власти. Он всего лишь хотел выжить, но раз ему не давали этого сделать, оставалось только одно — самому вступить в схватку за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отчаянные моменты он всегда вспоминал об А-Чэне.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А-Чэнь рядом, он защитил бы его любой ценой. Но пока его не было, Чжунъе приходилось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всегда оборачивается кровью. Но ведь у престола должен быть хозяин,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им не может стать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виноват в том, что шёл к цели любыми средствами? А если так, то в чём вина А-Чэня, который поступил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Чжунъе наконец поднялся и медленно сошёл по ступеням. Когда он откинул полог занавеси, его взору предстало измождённое лицо Му Няньчэня.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долго, и за это время дух смерти, окружавший генерала, стал ещё ощутимее. Несмотря на то, что Няньчэнь всегда тщательно смывал кровь после битвы, прежде чем спешить во дворец Шаохуа к своему принцу, запах крови, казалось, въелся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было слишком много душ. Эти кровавые долги ему не выплатить и за десять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А-Е... — Няньчэнь вздрогнул, завидев белый край одежд. Сердце его пропустило удар. Он поднял глаза, встретившись с чернильно-чёрным взглядом Чжунъе, и нерешительно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 принц захочет его видеть. Думал, что так и просидит здесь на коленях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Чжунъе сам подошёл к нему, в груди Няньчэня, казалось, прорвало плотину, сдерживавшую чувства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Чжунъе посмотрел на него сверху вниз. Голос его прозвучал глухо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Няньчэнь, я больше не питаю к тебе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мне не за что тебя ненавидеть. Властители меняются, таков закон. С незапамятных времён империи рушились и возрождались на костях, утопая в крови, — продолжал Чжунъе. — Государству Цзин была предначертана эта участь, такова воля небес. Жаль только, что всё рухнуло прежде, чем я успел взойти на престол. Смута пришла слишком быстро... Му Няньчэнь, ты пришёл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 возвращением Няньчэня для него наступит эпоха процветания. Но вышло иначе... Государство, которое Няньчэнь поднёс ему на блюде, было уже не тем. Как он, принц павшей империи, мог принять такой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Няньчэнь резко вцепился в подол его одежд. Чжунъе не отстранился, но его холодный взгляд больно уколол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Государство Цзин не пало! Всё по-прежнему принадлежит тебе. Оглянись: все земли, что ты видишь, — твои. А те, что не видишь, я рано или поздно завоюю для тебя. Ты — наш государь, владыка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Государство Цзин, — Чжунъе отвёл его горячую руку и направился вглубь покоев. — Му Няньчэнь, к чему этот обман? Мы оба знаем правду. Пока ты был на границе, ты втайне сговорился со своими людьми, обвёл всех вокруг пальца и ворвался в столицу. Ты повёл тысячи воинов на мятеж, застав отца врасплох. Ты — тот, кто теперь вершит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власти род Му, и именно ты должен быть королём. А я — лишь пленник, живущий из твоей милости. Когда ты стоишь передо мной на коленях, в какое положение ты меня ставишь? — Чжунъе обернулся, глядя на его застывшую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Пленник... Нет, у меня и в мыслях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поступил. Десять лет ты планировал, как отобрать у меня трон, не так ли? Ты лгал мне, скрывал правду, унижал меня... А теперь, вернувшись с победой, разыгрываешь эту сцену? Что ты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 задумать! — Няньчэнь вскочил на ноги. — Посмотри мне в глаза! Разве я хоть раз предал тебя? Всё, что у меня было и есть, — это моё сердце, которое всегда принадлежало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Няньчэня дрогнул. Этот суровый, закалённый в боях мужчина выглядел так, словно готов был расплакаться в любую секунду. Его отчаяние заставило бы содрогнуться любого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заслугой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направились в студию для чистовой записи. Чэ Жуйхэ шёл следом за высокой фигурой Цзянь Линя, низко опустив голову и храня молчание. Он всё ещё не мог полностью выйти из образа; меланхоличное настроение сценария тяжёлым грузом лежало на сердце. Ему доводилось читать множество текстов, но этот впервые так сильно задел его за живое. Каждый раз, когда они репетировали с Цзянь Линем, Жуйхэ казалось, что он без труда сливается со своим героем, ведомый уверенной игрой напарника в этот призрачный,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Линь, всегда чутко улавливающий перемены в его состоянии, внезапно остановился и обернулся. Задумавшийся Чэ Жуйхэ на всём ходу уткнулся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Жуйхэ зажмурился, потирая ушибленный лоб, и с досадой проворчал: — Ты чего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завтра вечером устраивает банкет в мою честь, — Цзянь Линь обезоруживающе улыбнулся и развёл руками. — Ты ведь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Жуйхэ невольно зевнул. — Как я могу не оказать честь самому Хозяину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Жуйхэ осёкся. Цзянь Линь подошёл слишком близко, они стояли почти плечом к плечу. Почувствовав, как щёки начинают гореть, Жуйхэ опасливо огляделся по сторонам и, упёршись ладонями в грудь напарника, попытался его отстранить: — Пойдём уже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Линь неожиданно обнял его, положив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Может, сначала поедим? — спросил он низким, гулким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слишком интимной. Жуйхэ вспыхнул до корней волос. Почувствовав, как краска заливает лицо и шею, он изо всех сил попытался оттолкнуть нависшего над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 ты меня! Дай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