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Линь твердо вознамерился лично доставить Чэ Жуйхэ домой, Сяо Дуну оставалось лишь робко возражать. Глядя на то, как господин Цзянь бережно кутает бесчувственного Жуйхэ в тяжелое пальто, ассистент едва скрывал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право, не стоит себя утруждать. Время позднее, вам бы лучше лечь и проспать до самого утра. К чему эти ночные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криво усмехнулся, стараясь казаться беззаботным, хотя в душе его нарастала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боитесь, что мы не справимся, то зря вы так плохо о нас думаете. Мы за это деньги получаем, работа такая. Будь господин Чэ хоть в беспамятстве, хоть потяжелей килограммов на пятнадцать — все равно бы донесли как миленькие.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Дун начал работать на семью Чэ, он ни разу не видел своего нанимателя с бокалом в руках. Он отчетливо помнил, как Жуйхэ торжественно клялся, что в его жизни никогда не будет места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Спиртное когда-то унесло две молодые жизни — для Чэ Жуйхэ это было клеймом преступления. Десять лет назад его родители, супруги Чэ, попали под колеса машины, за рулем которой сидел пьяный водитель. Спасти 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до сих пор не мог поверить, что этот мягкий, податливый мужчина, безвольно повисший на руках Цзянь Линя — его непьющий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его в таком состоянии, — отрезал Цзянь Линь. Подхватив «сверток» на руки, он направился к выходу. — Ты веди машину, а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Цзянь Линь стремительно, точно порыв ветра, преодолевает лестничные пролеты, Сяо Дун лишь вздохнул. Перечить этому человеку было бесполезно — в конце концов, «господин Цзянь» был начальником его собственного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седан прорезал ночную мглу, направляясь к особняку семьи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Темно-золотистое марево нависло над Ханьчэном, окутывая город душной роскошью. Стоило им переступить порог поместья, как навстречу торопливо спустилась Чэ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Где Жуйхэ? — в ее голосе звенело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он, тетя... — Сяо Дун поспешил на помощь, поддерживая Жуйхэ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 на миг замерла, когда она увидела Цзянь Линя и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выпил совсем немного, поэтому резкого запаха перегара не было. Но поскольку это был его первый опыт с алкоголем, его свалила одна чаша. Он весь горел, кожа покрылась лихорадочным румянцем, а дыхание было тяжелым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придерживал его голову у себя на плече. От всех четверых пахло ночной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опытной любительницей выпить, Чэ Жуй мгновенно оценила обстановку. Она с подозрением окинула Цзянь Линя долгим взглядом, после чего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отнесите Жуйхэ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ее слова стихли, двое охранников в черных костюмах подошли к Цзянь Линю и, подхватив Жуйхэ под руки, грубо потащили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лишившись тепла чужой груди и оказавшись в тисках четырех жестких рук, Жуйхэ недовольно поморщился. Он приоткрыл влажные глаза, но в ярком свете холла он успел заметить лишь шею и широкие плечи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простой серой домашней одежде, в которой выскочил из квартиры, и выглядел довольно легко одетым. Но никто лучше Жуйхэ не знал, какой жар на самом деле исходит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приступ тошноты, и мир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тонкий силуэт скрылся за дверью спальни, Цзянь Линь отвел взгляд. Он уже собирался уходить, когда звонкий голос Чэ Жуй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привез его в такой час, — она демонстративно оглядела его домашний костюм. — Редко встретишь такого преданного друга. Но в следующий раз не вздумайте предлагать ему выпивку. Он ее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 с любопытством разглядывала его породистое лицо с легким налетом метиса. С каких это пор у ее племянника появились такие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лишь поджал губы,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Дун, проявив чудеса такта,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представить. Тетушка Чэ, это господин Цзянь, инвестор «Студии Создания Мечты» и партнер молодого господина по новому сценарию. Вы ведь постоянно спрашивали, когда выйдет новая работа Жуйхэ? Так вот, это зависит только от господина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 прищурилась и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вы из студии. Что ж, раз такое дело, может, выпьете чаю, прежде чем уезжать? Согреетесь.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ее словах завуалированное требование убраться, Цзянь Линь бросил последний взгляд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Ханьчэне выдалась студеной. Особенно в начале весны холод пробирался под кожу, заставляя голову ныть. Сжимая руль, Цзянь Линь безучастно слушал бормотание радио, заглушаемое ревом мотора. В его глазах отражались неоновые огни и свет фар, а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наследник семьи Чэ, укутанный в толстое одеяло, мирно спал, посапывая и заливаясь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пришел в себя только к полудню следующего дня. Голова была тяжелой и отозвалась тупой болью, стоило ему приподняться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чувством была полная растерянность. Он машинально взъерошил волосы, пытаясь восстановить в памяти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осталось прежним: белоснежный потолок, люстра с нежно-голубыми подвесками, вибрирующий на тумбочке телефон. Сквозь кремовые шторы в комнату пробивался яркий солнечный свет, наполняя пространство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заметил черное пальто, которое он, видимо, тискал всю ночь.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ткани все еще исходил тонкий, едва уловимый аромат Цзянь Линя — такой же туманный, как и обрывки воспоминаний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уверен: Цзянь Линь действительно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понял, что телефон все еще надрывается. Жуйхэ тряхнул головой и, схватив трубку,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показался ему чужим — до того он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Шигэ... — он не сдержал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соня! Как вчера день рождения отметил?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спрашиваешь. Почему вы с учителем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и знал, что ты предъявишь счет, — Лян Янь усмехнулся. — Почему не пришел Шифу — спроси у своей тетки. А я, сам знаешь, мотаюсь по всему Пекину как заведенный. С трудом выкроил минутку позвонить, пока в туалете сижу, какой уж там визит к вам. Но я передал подарок, ты его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Жуйхэ гадал, какая кошка пробежала между Хань Вэньчжи и его тетей, Лян Янь загадочно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из Японии привез. Не вскроешь —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на первом этаже громоздились горы подарочных коробок. Жуйхэ спустился вниз и по именам нашел матовый черный бокс с надписью: «От Лян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сорвав крышку,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Шигэ! Откуда ты узнал, что я давно хотел такой диктофон?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в последний раз выбирались в свет? Ты на диктофон господина Ли пялился так, что едва не выронил глаза. Что, решил отправиться на запись звуков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мысли, но... — Жуйхэ замолчал,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Студия не отпускает?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— он мотнул головой и нерешительно замялся. — Много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 сочувственно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богатый наследник, живешь на всем готовом. Откуда у тебя столько хлопот? Хочешь, я дам тебе отпуск на пару дней? Разберешься со своими делами и съездишь в Юньнань,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отказываешься уверенно, а тело-то не врет. Ты в курсе, что опоздал уже на шесть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— голос Лян Яня стал тише, будто он куда-то отошел. — Хозяин Цзянь уже всё утро в одиночестве в заднем холле Сяо Ба развлекает. Ты когда соизволишь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Буду через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Жуйхэ принялся лихорадочно собираться. Времени было в обрез, но он все равно придирчиво перебирал вешалки в шкафу, выбирая подходящий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пор он стал чересчур внимателен к своему облику. Даже Сяо Дун заметил неладное: поглядывая в зеркало заднего вида на изящную брошь на лацкане босса,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намечается какой-то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машину, — огрызнулся Жуйхэ,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студии, он по привычке первым делом подошел к большому зеркалу в холле. Осмотрел стройного, бледнокожего юношу в отражении,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выскочил Сяо Се со стопкой бумаг. Его худое лицо за роговой оправой очков выглядело еще более изнеможденным. Он близоруко прищурился, узнавая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Чэ! — он подбежал к Жуйхэ. — Наконец-то вы пришли! Где вы пропадали? Мы тут с ног сбились...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ной, — Жуйхэ отмахнулся от жалоб. — Делай что должен, закончишь раньше — раньше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и, как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заднем холле, птицу кормит, — Сяо Се понимающе кивнул. — Я побежал, нужно кучу всего распечатать. Удачи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«Птицу кормит... Совсем от безделья мается», — подумал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двери холла, как перед ним предстала идиллическая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белых стен выстроились кадки с растениями, чьи вьющиеся стебли спускались к бассейну, добавляя свежей зелени к ярко-красным спинам карпов кои. Цзянь Линь сидел в офисном кресле, лениво покачиваясь на одной ноге. Наклонившись вперед, он осторожно протягивал сквозь прутья клетки мелко растертые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Сяо Ба с забавными красными пятнами на щеках охотно вытягивал шею навстречу угощению, ничуть не дичась.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 поладили всего за полмесяца?» — Жуйхэ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работали здесь по три-четыре года, но стоило им приблизиться к клетке, как Сяо Ба начинал истошно кричать и биться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Жуйхэ к животным был равнодушен и никогда не заходил в холл просто так. Если бы не Цзянь Линь, он бы и не вспомнил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попугая затрепетали. Сяо Ба, сверкнув бусинками глаз, уставился на вошедшего и звонко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Возлюбленный! Кто идет? Возлюбленный!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шикнул на него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