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Снова в долгу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бы он только! — проскрежетал зубами Чэ Жуйхэ. Он потянулся к Шан Юйшэну и ласково взъерошил тому волосы. — Не бойся. Что было, то сплыло. Если этот гад снова сунется к тебе, я обещаю: он до конца жизни из судов не вылезет.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спохватившись, Жуйхэ принялся осторожно осматривать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Цел?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измученно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Чэ Жуйхэ решительно сжал челюсти, — поживи эти несколько дней у меня. Я места себе не найду, если ты останешься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Юйшэн снова качнул головой в знак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Жуйхэ, спасибо за заботу, но я не могу втягивать тебя в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дедушка печётся о репутации. Он только-только ослабил поводок. Если он прознает, что ты ввязался в мои грязные разборки и бросил тень на семью Чэ, нам потом и видеться-то запретят.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словно застыл. Чэ Жуйхэ на миг лишился дара речи, ощущая собственное бессилие. Он лишь крепче сжал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могу просто смотреть, как ты горишь, и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окончательно растерял свой недавний напускной оптимизм. Лицо его было бледным, он в отчаянии спрятал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боюсь только одного — фотографий. Что, если он их выложит? Этот сумасшедший... Он на всё пойдёт,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Юйшэн в раздражении запустил пальцы в волосы, сжимая их до боли. Видя его охваченным ужасом, Чэ Жуйхэ почувствовал, как в горле встал ком. Слова утешения застряли где-то в глубине души. Даже если Юйшэн молчал, Жуйхэ прекрасно понимал, о какого рода снимках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любит риск, и в погоне за острыми ощущениями нет ничего зазорного. Но порой то, что казалось сладким моментом близости, в одночасье превращается в яростное пламя, способное испепелить блестящее будущее, которое строилось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медленно убрал руку с плеча друга. Юйшэн спрашивал, что делать, но ответа не было. Жуйхэ впервые столкнулся с подобным и не представлял, какой дельный совет дать в такой ситуации. Кроме глухого гнева, в нём жило лишь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тишину прорезал холодный, уверенный голос Цзянь Линя, подействовавший как ледяной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держат за горло, не обязательно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и Чэ Жуйхэ разом обернулись к водителю. Цзянь Линь, не отрывая взгляда от дороги, плавно вращал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безумца есть слабые места, — размеренно продолжал он. — Либо закон, либо болевая точка. Если ты не можешь найти способ нажать на его «мозоль» или припугнуть в ответ, иди путём закона. Пусть его упекут.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статус накладывает определённые ограничения. Велика вероятность, что тебя затянет в этот омут вместе с ним. Риск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салона Цзянь Линь казался единственным, кто сохранил рассудок. Впрочем, это было неудивительно — дело его не касалось. Однако взгляды, которые он время от времени бросал на Чэ Жуйхэ, выдавали его истинную тревогу: Цзянь Линя заботило лишь состояние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Жуйхэ расстраивался из-за чьих-то проблем. И ещё меньше он хотел, чтобы тот во всё это вмешивался, хотя у него самого не было ни права, ни статуса, чтобы это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полицию нельзя! Как я потом буду работать в этой индустрии? — Шан Юйшэн то бледнел, то багровел. — Я потратил столько лет, чтобы достичь нынешних высот. Заработал имя, деньги... И что, всё прахом из-за какой-то паршивой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бросил на него мимолётный взгляд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ни к чему. Значит, придётся действовать тоньше. Отплати ему его же монетой: сделай вид, что идёшь на поводу, прикорми его вниманием, чтобы он расслабился. А когда он потеряет бдительность, найди на него компромат. Какими методами ты будешь это делать — решать тебе. Здесь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Юйшэн едва заметно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другого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смотрел в зеркало бездонным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этот путь — самый логичный. Можешь, конечно, попытаться всё простить и сойтись заново, но к чему это приведёт во второй раз, не знает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чувствовал, как виски пульсируют от боли, словно натянутые струны, готовые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говорил: смотри в оба, когда выбираешь партнёра, — не удержался от упрёка Чэ Жуйхэ. — Вот, допрыгался. Теперь тебя держат на крючке, ещё и проблем огреб столько...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мог, что всё так обернётся. Мне никогда не попадались такие фанатики, — Юйшэн был на грани срыва. — Сам виноват, повёлся на внешность. Подцепил в баре какую-то дрянь и притащил домой. А что такое бар? Место, куда все приходят развлечься. Смотрю — паренёк такой беленький, нежный, глаз радует. Ну и приударил, еле-еле своего добился. Честное слово, он казался таким ласковым, заботливым... Если бы не отъезд на учёбу, я бы и расставаться с ним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как наигрался — вышвырнул. Какой мужчина с характером такое спустит на тормозах?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вышвыривал я его! Мы расстались по-хорошему. Перед отъездом всё обсудили: пути расходятся, никто никого не преследует. Он тогда согласился! Кто же знал, что у него перемкнёт? Начал истерики закатывать, мол, в Англию за мной поедет... Больной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поморщился от неприкрытого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его блага хотел как лучше. В Лондоне он никого не знает, по-английски ни бум-бум — как бы он там со мной жил? К тому же у него здесь вся родня. Я не сторонник отношений на расстоянии и уж точно не собирался бросать учёбу ради него. Ты же знаешь, как для меня важна была та стажировка...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теперь эти оправдания? — Чэ Жуйхэ прищурился. — Рано или поздно за старые долги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пришёл час расплаты, — Шан Юйшэн в мучении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плотнее запахнул одежду, пытаясь согреться, и уставился в темноту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этих твоих любовных похождениях, тошно слушать. Лучше скажи, что за пацан на мотоцикле? Ты его знаешь? Очередная цель? Сразу предупреждаю: он совсем ребёнок. Если ты и на него зубы точишь, то ты настоящий подонок, и я в тебе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хоть и был высоким, выглядел максимум на восемнадцать-девятнадцать лет. В его одежде и манерах сквозила та самая дерзкая, мятежная аура юности, которая бывает лишь в эти золотые годы. Прекрасное и притягательное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 Жуйхэ тоже была такая пора. Самым отчаянным его поступком тогда стал подлог документов: втайне от всех он изменил выбранный вуз. Вместо престижного финансового университета, куда его прочили все родственники, он поступил на факультет дубляжа в Университет Ханьчэн. Семья тогда едва не разнесла дом в пух и прах, и Жуйхэ две недели не решался показаться на глаза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о чём не жалел. Озвучка была его единственной мечтой, миссией, которую он принял как наследство от матери. Он выбрал этот путь и собирался идти по нему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до сих пор отчётливо помнил, как бродил по улицам в одиночестве. Под тусклым светом фонарей одиночество и неопределённость тянулись за ним, словно навязчивые тени, от которых невозможно избавиться. Но при этом на душе было легко и свободно. Он впервые чувствовал, что разбил оковы, и улыбался по-настоящему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теперь он с горечью осознавал, что беззаботная юность осталась позади. Сегодня ему исполнилось двадцать пять. Свечи не горели, торт остался нетронутым, желания не загаданы. Только холодный ветер нещадно хлестал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высадили Шан Юйшэна и вернулись в центр города. Машина затормозила на углу, неподалёку от владений семьи Чэ. Выйдя из салона, Жуйхэ замер, глядя на залитый светом Особняк семьи Чэ. Издалека он казался величественным, но Жуйхэ видел в нём лишь крепость, изъеденную алчностью, где интересы корпорации стягивали всех домочадцев невидимыми цепями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распахнутые чугунные ворота, Чэ Жуйхэ ощутил, как к горлу подкатывает удушье. Он выглядел глубоко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Линь, ты устал?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Линь, не отрываясь, смотрел ему в спину. В его взгляде было столько тепла, что он, казалось, мог прожечь ткань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устал. Отвези меня куда-нибудь, где тихо.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Жуйхэ отвезти его в тихое место заставила его гадать: куда же его доставит Цзянь Линь? На вокзал? В тихий кабинет отеля? В ночное кафе или какой-нибудь пустынный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Линь, вопреки всем ожиданиям, привёз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Чэ Жуйхэ переступил порог квартиры Цзянь Линя. Здесь всё оставалось прежним: мебель в английском стиле и интерьер создавали атмосферу уюта и покоя. В воздухе витал тот самый тонкий аромат, который всегда исходил от самого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ты ударил не того, — Цзянь Линь протянул ему стакан горячей воды, чтобы тот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рассказал им всё. В тот момент, когда лезвие ножа коснулось его живота, мимо переулка проезжал тот самый паренёк. Увидев, как кого-то в светлой одежде прижали к земле, юноша услышал крик о помощи, бросил мотоцикл и кинулся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лице парня оказались результатом той самой потасовки. Вспоминая это, Юйшэн даже оживился: несмотря на худобу, сил пацану было не занимать, а дрался он дерзко, по-уличному. Никакой техники, одна голая ярость и напор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внешность бывает обманчива. Тот, кто кажется хрупким и робким, может в одиночку тянуть на себе груз ответственности за семью; а мускулистый громила, внушающий чувство безопасности, может оказаться кухонным боксёром. В той неразберихе в переулке Жуйхэ было трудно признать в дерзком подростке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ударил, не раздумывая. Стоило ему увидеть это юное, вызывающее лицо, как он тут же воспринял его как угрозу и бросился в атаку. Ошибка вышла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успокоившись, он чувствовал уколы совести. Двадцать пять лет, а ведёт себя как вспыльчивый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 всегда западал на таких миловидных, вот я и подумал... — Жуйхэ решил, что парень — очередной обиженный бывший, пришедший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разбитое лицо юноши в чёрном, Чэ Жуйхэ в досаде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снова перед тобой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долг этот был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Цзянь Линь мягко улыбнулся. — Для меня честь быть рядом с тобой. По правде говоря, сегодня я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весь этот день они провели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впервые осознал, насколько это странное и чудесное чувство — иметь такого преданного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пробормотал он, чувствуя, как краснеют уши. — На самом деле ты гораздо лучше, чем я представлял. Ты сам по себе личность, которой хочется доверять. Неужели ты сам этого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сел рядом и чуть заметно покачал головой. Голос его прозвучал чисто, как лесной родник: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будешь мне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