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Вместе на одной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вовсю кипело торжество. Ослепительный свет хрустальных люстр заливал пространство, отражаясь в бокалах и начищенном паркете. Цзянь Линь сидел у стойки из белого камня, отрешённо потягивая виски. Вокруг мелькали силуэты, толпа пульсировала в такт ритмичной музыке, но он оставался безучастным к чужому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глоток. Виски, разбавленный соком, обжёг горло кисло-сладким послевкусием — резким, дурманящим, вызывающим лёгкое головокружение. В Англии он часто пил именно так, особенно по ночам. Сегодня же он просто хотел, чтобы опьянение не наступило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методично поглаживали край бокала. Опустив веки, он сквозь людской водоворот не сводил тяжёлого взгляда с лестницы, но нужный человек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— сидевшие неподалёку богатые наследницы коснулись друг друга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— оживлённо заговорила одна из них. — В районе Юньлань снова стройка. Говорят, собираются открыть целый квартал элитных питейных заведений, всё в традиционном стиле, под старину. Звучит многообещающе,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отозвалась вторая. — Я заинтригована. Кажется, мне придётся задержаться в Ханьчэне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тебе спешить? Там всё равно ещё конь не валялся. Поезжай пока в свой Гонконг, развлекайся, а как надоест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 этом Гонконге уже тоска смертная, — фыркнула девушка в белом платье. — Мужчины там совсем пресные. Обойдёшь десять торговых центров — и ни одного парня выше ста восьмидесяти. Все тощие, как огурцы, ниже меня ростом! — Она презрительно скривилась. —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значит, подавай рослых, с кубиками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та кокетливо прищурилась. — И чтобы был богат, и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 норковом манто рассмеялась, прикрыв рот рукой, и обвела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здесь не хватает денег? Тут собрались сплошь сливки общества, у каждого в кармане личное приглашение от корпорации Чэ. Связи здесь решают всё. Раз уж ты выбралась в Ханьчэн, приглядись получше... Хотя, — она усмехнулась, — ты ведь у нас вторая молодая мисс, в деньгах не нуждаешься. За тобой толпы богатых сынков отсюда и до самого Шанхая бегают, а тебе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молодая мисс лишь недовольно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подруга внезапно толкнула её носком туфли под столом и многозначительно кивнула в сторону Цзянь Линя. — Смотри.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и её взгляд тут же приковал к себе высокий, статный мужчина. У южанки, привыкшей к иному типажу, буквально перехватило дыхание. Рука с бокалом дрогнула, а глаза заблестели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сжимавший виски, почувствовал на себе жгучее внимание. Свет ламп делал его янтарные глаза ещё ярче, придавая взгляду опасный блеск. Он нехотя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текла британская кровь, и когда он развернулся всем телом, стал виден широкий разворот плеч и мощная грудь, скрытая под чёрным джемпером. Весь его облик излучал непоколебимую уверенность и скрытую силу, заставляя невольно гадать, какой рельеф мышц прячется за плотной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вторая молодая мисс мгновенно залилась краской. Цзянь Линь на мгновение замер, недоумевая, что вызвало такую реакцию, но уже в следующую секунду холодно отвернулся, снова уставившись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пятнадцать минут. Почему его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нахмурился. Если он не спустится в ближайшее время, придётся идти за ним и выносить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роились в голове, и он не сразу заметил, что к нему кто-то подошёл. Девушка в манто, грациозно покачивая бёдрами, замерла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угостишь дамой?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её подруга вдалеке хлопнула себя ладонью по лбу. Вот дура, она что, думает, они в дешёвом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изобразил вежливую улыбку и приподнял бокал. По правилам этикета он опустил его чуть ниже края её фужера, выказывая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окончательно покорена его манерами. Она победно подмигнула подруге в белом, мол: «Сдавайся, этот трофей будет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мужчина скучает в одиночестве? На таком приёме и без свиты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Цзянь Линь усмехнулся, снова невольно косясь на пустую лестницу. Образ человека, исчезнувшего там четверть часа назад, не давал ему покоя. — Я привык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восхитилась она. — Видно, что вы человек большого полёта. — Она сделала паузу, прощупывая почву: —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Цзянь... Может, обменяемся номерами? — Она игриво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Линь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идти, — бросил он и, не дожидаясь ответа,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наверху наконец показался Чэ Жуйхэ. Выглядел он скверно. Следом за ним, словно тень, спускался тот самый бледнолицый тип, которого Цзянь Линь приметил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подошёл ближе, ощущая, как внутри закипает глухое раздражение. Этот человек вызывал у него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спросил он, строго глядя на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ответить, но Су Я с улыбкой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Жуйхэ вспоминали детство, вот и заболтались. Простите, что заставили вас ждать... Кстати, а где наш общий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обвёл зал взглядом, явно высматривая Шан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Жуйхэ ушёл, Юйшэн какое-то время докучал Цзянь Линю своей болтовнёй, но потом ему кто-то позвонил, и он, поспешно извинившись,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 Юйшэна возникли неотложные дела. Хотите уточнить подробности? — холодно бросил Цзянь Линь. Он обращался к Чэ Жуйхэ, но ледяным взглядом пригвоздил 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фамильярно этот тип произносил имя «Жуйхэ».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потом спрошу, — выдохнул Чэ Жуйхэ. В его голосе сквозила такая нечеловеческая усталость, что Цзянь Линь невольно задался вопросом: о чём они там говорили? И что вообще между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жгло изнутри, заставляя Цзянь Линя непроизвольно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Я, могу я... — Су Я, напротив, пребывал в прекрасном расположении духа. Он уже протянул руку для рукопожатия, но Чэ Жуйхэ резко перебил его, будто не желая, чтобы тот контактировал с Цзянь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я тебе дал. Увидимся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Цзянь Линя за собой, мечтая лишь об одном — поскорее покинуть этот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им то и дело попадались молодые богачи, желавшие выразить почтение. Лица их были незнакомы, но Чэ Жуйхэ, сцепив зубы, терпеливо отвечал каждому, придумывая благовидные предлоги, чтобы ускользнуть. Для него, привыкшего к свободе и не терпящего условностей, каждый шаг в этой толпе был подобен ходьбе по раскалённым углям.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Чэ Жуйхэ плашмом рухнул на огромную кровать и с шумом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жгучим взглядом окинул его лицо.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к кровати. Шаги гулко отдавались от пола, мерно отсчитывая удары сердца: «Дон, дон, дон...»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впервые оказался в святая святых Жуйхэ. Его охватил трепет, но он заставил себя сохранять невозмутимость. Вдыхая аромат, которым была пропитана комната, он чувствовал, как внутри просыпается нечто первобытное.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Долгими ночами, глядя на постер, спрятанный в глубине шкафа, он часто пытался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 Жуйхэ? Как выглядит его комната? На какой постели он спит и какие сны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Фантазии, словно дикие звери, терзали его разум. Он представлял Чэ Жуйхэ спящим: растрёпанные волосы на подушке, умиротворённое лицо... Совсем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был рядом.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теперь Цзянь Линь не знал, что делать. Словно в трансе, он потянулся рукой к его голове, но тут же испуганно отдёрнул пальцы. Поколебавшись, он осторожно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прогнулся под его весом. Чэ Жуйхэ лениво приоткрыл один глаз и посмотрел на мощную спину мужчины, сидевшего к нему боком. В свете ламп его плечи казались отлитыми из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невнятно пробормотал Чэ Жуйхэ. — Приляг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на мгновение окаменел. Затем, поддавшись порыву, он осторожно лёг. Его голова оказалась совсем близко к плечу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тепло, Чэ Жуйхэ чуть отодвинулся к краю, сохраняя дистанцию. Цзянь Линь замер, разочарованно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уснуть бы так до самого утра... — Жуйхэ впервые ощутил такую привязанность к этой кровати. За все годы он никогда не чувствовал себя здесь настолько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выходить к гостям, видеть эти фальшивые лица, вести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обязан взять этот приём под контроль. Здесь были связи, накопленные тремя поколениями семьи Чэ. Это был его дебют. Он должен был заявить о себе как о наследнике империи, и эта мысль давила на него бетонной плитой,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Су Я, пропитанные холодным расчётом...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всё обдумать. Взвесить каждый риск. Станет ли сотрудничество с этим «другом детства» выгодным вложением или же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доказать деду и Старине Ханю, что способен на нечто большее, чем просто тратить деньги. Первый удар должен быть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Линь, а ты... когда ты провернул свою первую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сонный вопрос, Цзянь 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всколыхнул в памяти Цзянь Линя пласт воспоминаний — горьких и одиноких. О том времени он предпочитал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учёбу и вернулся из Лондона в Китай. Ему был двадцать один год. Холодный ветер, тяжёлый багаж и полное непонимание,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у него не было дома, и Цзянь Линь это прекрасно понимал. А если бы и был, он никогда не переступил бы его порог — гордость не позволяла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 распутье: чужой город, языковой барьер, трудности в общении. Но деловая хватка взяла своё. Вместе с партнёрами он основал косметическую компанию «Келли». В то время индустрия красоты переживала бум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ухватился за этот шанс. И именно тогда он заработал свой первый серьёзный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