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Диагностика завершена. Текст переработан в соответствии с параметрами СДПР (уровень 5) и синтаксической натурализацией. Устранены анатомические буквализмы, телеграфный стиль и избыточные местоимения.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офицер, это что, отставка? Вот так просто взял и вышвырнул? — Шан Юйшэн обиженно надулся. — Правду говорят: все мужики — козлы.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все утро в постели, разбирая подарочные коробки. В комнате Чэ Жуйхэ вечно царил холод — тишина и одиночество. Если честно, весь особняк семьи Чэ страдал тем же недугом. Но Шан Юйшэн, живой и яркий, словно само солнце, наполнял пространство теплом. Рядом с ним было уютно, будто кутаешься в мягкий ворсистый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Пиф-паф! Тра-та-та!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пиджак, Шан Юйшэн казался еще более стройным и гибким. Сейчас он, вскинув на плечо серебристо-черный водяной автомат, только что извлеченный из коробки, целился в висящую на стене картину. При взгляде на его самозабвенную игру хотелось лишь одного: вскрыть ему голову и посмотреть, что там внутри копошится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не кажется, что это уже чересчур? — Чэ Жуйхэ стоял рядом, наблюдая за этим представлением. — Тебе сколько лет, детский сад на выезде?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сад? Ха! — Юйшэн нагло ухмыльнулся и, отведя ствол от картины, медленно нацелил его на Чэ Жуйхэ, замершего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помрачнел, а Шан Юйшэн прищурился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из нас ребенок? Водяной пистолет! Моему девятилетнему племяннику и то было бы западло в такое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привычно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подпись посмотри, знаток. Этот подарок Сяо Лун из студии прислал от имени своего новорожденного сына. Это подарок-символ, на удачу, понимаешь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Понимаю-понимаю, — внезапно хохотнул Шан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струя ледяной воды ударила Чэ Жуйхэ прямо в лицо. От неожиданности тот вздрогнул и комично исказил свою холеную, вечно невозмутимую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Шан Юйшэн! — Жуйхэ отшатнулся, смахивая воду с лица.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на кровать, намереваясь проучить хохочущего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Смейся-смейся, сейчас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Виноват! Ошибся, муженёк, бес попутал!..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раздался вибросигнал. Чэ Жуйхэ, прижимавший локти Юйшэна к матрасу, замер, а затем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слишком знакомым. Он быстро схватил телефон и разблокировал экран: уведомление пришло из той самой группы фанатов «Цзяошуй CP», в которую он недавно вступил.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еще? Что случилось? — Шан Юйшэн лениво потянулся на кровати и подполз ближе. — Муженёк?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называй меня так! — Жуйхэ раздраженно дернул плечом, на которое Юйшэн уже успел пристроить свой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Фан-клуб... «Цзяошуй CP»? — Юйшэн прищурился, вчитываясь в название на экране. — Так это та самая группа? Ого, а у вас тут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выхватил телефон и открыл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глянем, чем наш «Хэ-Юй» хуже этой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верни! — Чэ Жуйхэ попытался отобрать мобильник, но Шан Юйшэн от природы был более длинноруким.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оставалось лишь беспомощно метаться за его ладонью, пока Юйшэн с ехидцей 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«Девочки, ловите эксклюзив... Наш великий Цзянь Линь на фоне природы. Горы, небо и красавец. В атаку, за лайками!»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Юйшэн читал механическим голосом, как робот, но стоило ему открыть прикрепленную фотографию, как он удивленно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себе! А он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было: фото выложила создательница группы, Одри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 Жуйхэ до сих пор не понимал, как этой таинственной девице удается раздобыть личные фотографии Цзянь Линя, причем такие... домашние,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Юйшэн засмотрелся, Чэ Жуйхэ вырвал телефон и уставился на экран. С фотографии на него смотрел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стоял на фоне бескрайних зеленых гор, подернутых легкой дымкой тумана. В его светлых зрачках отражалось пронзительно-синее небо — так четко, что можно было разглядеть даже крошечные точки летящих птиц. Лицо его казалось фарфоровым на свету, он мягко улыбнулся, а ветер, трепавший челку, придавал образу некоторую бесшабашность, несвойственную его обычному строгому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творилось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«Красавчик-Ми-Ми»: [Боже, какой мужчина! Просто идеал!]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«Лунная Сяо Юэ»: [Админ, еще! Умоляю, еще фото!]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«Банановая леди»: [Требую совместное фото Линя и Хэ-хэ!]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«Одри Лу»: [@Банановая леди, заметано! Скоро все будет, устроим в лучшем виде!]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и Шан Юйшэн по обе стороны экрана синхронно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подступило странное чувство — смесь неловкости и немого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Цзянь Линь относился к пейзажам за окном с полным равнодушием. Для него поездки были лишь частью работы, а не поводом для праздного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тяжелое детство, но он привык смотреть на мир отстраненно. Лишь сам Цзянь Линь знал, что за этой маской вежливого спокойствия скрывается сердце, холодное, как лед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коснулся щек, и Цзянь Линь, сидя в палатке, невольно прищурился. Он посмотрел на экран телефона — на ту самую цепочку сообщений, в которых Цзянь Лу слезно умоляла его прислать селфи, и на само фото, которое он в итоге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история с Чэ Жуйхэ попала в сеть, Цзянь Лу постоянно тянула из него всякую ерунду. Мол, это нужно для охвата аудитории, чтобы сделать его, рядового актера озвучки,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Линь не привык фотографироваться и уж тем более не собирался заискивать перед публикой. Чужое восхищение казалось ему самой скучной вещью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другое дело — Чэ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за которым он наблюдал годами, которого желал и в чьей жизни мечтал появиться, давно пустил корни в его душе. Цзянь Линь тысячи раз представлял их встречу: случайное столкновение, мимолетный взгляд... каждое мгновение заставляло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они будут так часто видеться и разговаривать. Невероятно, но в мыслях Чэ Жуйхэ наконец-то нашлось место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коснулся губ, а затем сжал руки, ставшие от ветра сухими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 это: он хотел угодить Чэ Жуйхэ. Хотел защитить его, отдать ему всю свою искренность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Линь понимал — сейчас у него нет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пойдет в дом семьи Чэ. Пойдет в странном статусе: уже не просто инвестор, но еще не друг. И он понятия не имел,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 для Чэ Жуйхэ? Денежным мешком для Студии Создания Мечты или просто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Почувствует ли Жуйхэ ту обжигающую страсть, что клокочет у него в груди? Поймет ли, как отчаянно его изголодавшаяся душа стремится к нему?..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спустились сумерки, Цзянь Линь подъехал к особняку. Опустив стекло, он увидел Чэ Жуйхэ и Шан Юйшэна. Те стояли на перекрестке у главных ворот, словно специально вышли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Цзянь, сюда! — Шан Юйшэн лучезарно улыбнулся и замахал рукой, в свете ночных фонарей его зубы казались ослепительно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Жуйхэ, засунув руки в карманы, стоял с видом невозмутимого принца, дожидаясь, пока гость сам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сменил домашнюю одежду на простую, но стильную: белая рубашка с принтом и свободные серые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такой важный день именинник должен был встречать гостей в парадном костюме, но Чэ Жуйхэ с детства ненавидел условности. После смерти родителей он стал еще более своенравным и дерзким. Никто не мог обуздать его гордый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знал это, а потому не обиделся. Он спокойно вышел из машины. Но его взгляд тут же зацепился за руку Шан Юйшэна, лежащую на плече Жуйхэ. Цзянь Линь едва заметно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Жуйхэ, поймав этот взгляд, вдруг почувствовал необъяснимую неловкость. Он мягко высвободился из хватки Юйшэна и сделал шаг в сторону,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подошел ближе. Его строгий черный костюм индпошива подчеркивал торжественность момента, делая его фигуру еще более высокой и статной. Стройные ноги, уверенная, благородная походка — в этом свете он казался холоднее и прекраснее, чем луна в весеннем небе Ханьчэна.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Хозяин Цзянь сегодня просто при параде! У меня аж дыхание сперло, — Шан Юйшэн понизил голос и шутливо добавил: — Сегодня в доме Чэ полно богатых красоток, так что не упустите шанс... Ай!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со злой ухмылкой ущипнул Юйшэна за бедро, а затем, взглянув на часы, поднял глаза на высокого мужчину с янтарным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верны себе. Никогда не видел более пунктуального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замялся. Ему вдруг вспомнилась недавняя переписка...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взглянул на гостя. Цзянь Линь сегодня выглядел удивительно молодо. Дело было не только в одежде — он явно обновил стрижку, коротко выбрив виски, что сделало черты лица более четкими и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Приталенный крой костюма подчеркивал стройность осанки. Цзянь Линь казался совсем другим человеком, Чэ Жуйхэ даже не сразу смог соотнести этот образ со своими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так тщательно подготовился к этой встрече, Чэ Жуйхэ невольно захотел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 Он похлопал Цзянь Линя по широкому плечу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добро пожаловать на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Цзянь Линь стал первым человеком, которого Чэ Жуйхэ вышел встречать лично, даже не потрудившись отправить официальное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и впрямь был прием, достойный самого почетного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http://bllate.org/book/17503/1657527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