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 Жуйхэ словно ком застрял в горле. Он пристально смотрел на плеер в своих руках, не зная, радоваться ему или огорчаться.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Аудиозапись всё еще тихо звучала в ушах. Почувствовав, как на глаза наворачиваются слезы, он хотел нажать на паузу, но кончики пальцев словно перестали слушаться — они замерли в воздухе,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точно призрак, снова раздался звонок от Цзянь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Жуйхэ ответил растерянно, даже не взглянув на имя звонившего.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голос Цзянь Линя прохладным ключом вливался в самое сердце. — Подарок получен?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струна в сознании Чэ Жуйхэ резко дрогнула. Он опустил взгляд и кивнул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Получил. — Он не ожидал, что тон Цзянь Линя останется таким же мягким, способным, казалось, разгладить любую тревогу в душе.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дошло, — легко отозвался Цзянь Линь. — Шарф надень уже в эти дни. Сейчас межсезонье, ветра сильные, берегись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Жуйхэ было непривычно слышать такую нежную заботу. В груди странно защекотало, и внезапно проснулось чувство вины: — Эм, послушай, Цзянь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был... резковат. Не принимай близко к сердцу. — Вспомнив, как едва не показал средний палец экрану, Жуйхэ почувствовал себя совсем неловко. — Я человек вспыльчивый, иногда сам себя не контролирую. Ты ведь... не затаил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ты теперь и босс, надейся на снисхождение и не будь слишком злопамятным», — подумал Жуйхэ, глядя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пауза в пару секунд, прежде чем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злюсь. Но... — Он запнулся. — Называй меня Сяо Линь, — голос молодого человека вдруг стал хриплым, он коротко кашлянул. — Мне бы хотелось слышать от тебя именно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привычно нахмурился, ничего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ослышался? Главный акционер «Студии Создания Мечты» просит подчиненного называть его домашним именем?»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Жуйхэ хотел было возразить, но, взглянув на «драгоценную» коробочку в руках, лишь беззвучно пошевелил губами и в конце концов смиренно выдохнул: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тех редких случаев, когда Чэ Жуйхэ шел на компромисс. В этом мире, пожалуй, только мать и учитель могли заставить его так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оставался для него почти незнакомцем, но он умудрился ударить по самому больному месту — по «Восемнадцати годам». Его дебютная работа давно стала его ахиллесовой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по-твоему, раз ты здесь главный».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считать этот подарок, Жуйхэ был должен ему уже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бережно поглаживая плеер на ладони,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вернул его мне... — Он вдруг блеснул глазами. — Кстати, завтра ты ведь придешь,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Жуйхэ капризно отвел взгляд к окну.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Я иду на банкет семьи Чэ. Не боишься снова попасть в заголовки? Напишут, что Директор Чэ празднует день рождения вместе с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 — Жуйхэ не выдержал и рассмеялся. — Эй, на мой день рождения придет куча народу. Даже если поползут слухи, ты в этой очереди будешь далеко не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тут 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иной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намерениях, — тон его был твердым, полным скрытого желания, которое огнем окутало сердце Жуйхэ.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восемь вечера я буду у тебя без опозданий. Директор Чэ, отдыхайте. Надеюсь увидеть тебя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«Таким же, как в нашу первую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Жуйхэ замер, едва заметно шевельнув губами.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особняке семьи Чэ закипела работа: расставляли декорации, сверяли списки. Чэ Жуй придавала особое значение выбору алкоголя, поэтому спозаранку уехала на винокурни — было ясно, что вернется она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таким же пышным и суетным, как и в прошлые годы, но для Чэ Жуйхэ эта подготовка была смертельно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домашний халат, он ускользнул на задний двор. Вокруг шеи был обмотан тот самый плотный коричневый шарф, согревающий его худое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бодрил. Жуйхэ быстро порозовел от холода, но восходящее солнце золотило всё вокруг, и кожа уже не казалась такой ледяной и влажной, как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присел на корточки, вертя в руках цилиндрический фейерверк — то втыкая его в землю, то вытаскивая обратно. Под лучами солнца его длинные ресницы отбрасывали густые тени на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в ветвях вдруг всполошились и сорвались в небо, когда послышался шум приближающегося автомобиля. Жуйхэ медленно поднял голову, глядя на человека, поспешно выходящего из машины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захлопнулась, и Шан Юйшэн в безупречном белом костюме, сияя улыбкой, широко раскинул руки и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по тебе скучал... Ой,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на обочине едва не заставил его растянуться в грязи. Спасли лишь длинные ноги — Шан Юйшэн пошатался, но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Чэ, скажи мне, это ведь знак, да? — расстроенно спросил он. — Неужели к беде? Дурное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предзнаменование? Раз ты спотыкаешься с самого утра, то у тебя либо гипокалиемия, либо мозг размяк, — Жуйхэ лениво подошел и легонько щелкнул друга по лбу. — Вечно ты как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достал! Если я и поглупел, то только из-за тебя! Свалил на меня такую гору дел... Я только в страну вернулся, а ты меня уже в гроб загнать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тут при чем? Вини Лян-да, — Жуйхэ покосился на него, втайне злорадствуя.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Лян Яня, а этого вашего господина Цзяня! — Шан Юйшэн вмиг нахмурился, скрежеща зубами. — Как вспомню, так зло берет. Ну какие у нас с ним могут быть счеты? Да, я один раз заставил его поработать водителем, но неужели за это надо мстить? В студии столько людей стояло в ряд, а он ткнул пальцем именно в меня, чтобы я тебя подменял. Знаешь что? Он даже не выбирал! Он просто сразу нацелился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А?» С чего бы Цзянь Линю ополчиться на Шан Юйшэна?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Главный акционер «Студии Создания Мечты»! Разве я смел ослушаться прямого приказа? — Юйшэн распалялся всё больше, его щеки раздулись, как у хомяка, набившего рот орехами. —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снова промолчал,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звал тебя на праздник, а ты притащил с собой целый вагон обид?»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пнул фейерверк у своих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позволь мне запустить эту штуку к чертям собачьим!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не успел схватить его за руку — Юйшэн уже достал зажигалку. Крохотный огонек коснулся фитиля.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 — бабах!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разноцветные искры, точно метеоритный дождь, рванули в небо прямо рядом с ними, оставляя после себя облако белого дыма, медленно расплывающееся над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Жуйхэ на миг отразилась вспышка, но взгляд тут же снова стал непроницаемо черным. Он поморщился и зажал нос, пытаясь спастись от едкого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Он энергично замахал руками, разгоняя туман. — Мог бы предупредить, придурок? Что за дурацкие налеты?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бодрит! — Шан Юйшэн довольно поднял брови, любуясь следами в небе. — Понимать надо, ваше благородие!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понимать? Тебе точно лечиться надо, — огрызнулся Жуйхэ.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всё еще был пропитан утренней прохладой. На севере без пальто холод мигом пробирает от шеи до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по-хозяйски приобнял Жуйхэ за плечи, и они зашагали через сад. С лучезарной улыбкой он помахал садовнику: белые брюки на фоне утреннего солнца делали его образ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экономке, развешивавшей белье: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тетушка, трудитесь? Сил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лишь озадаченно посмотрела на него, а Жуйхэ, скрестив руки на груди, смерил друга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в комнате. Солнце сквозь стекло прогрело помещение, создав уютное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Шан Юйшэн потер покрасневшие пальцы и плюхнулся на диван. — Офигеть, у богатеев даже мебель другая. Кожа — шик! — Он похлопал по сиденью. 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Чэ, шарф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Жуйхэ опомниться, как Юйшэн, точно завидев диковинную игрушку, потянулся к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такого у тебя не видел. Ну колись, какая лиса тебе его связала?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и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еще и пахнет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дурачества Жуйхэ против воли слегка покраснел. Он сердито оттолкнул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Отвали, не лезь ко мне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ты вообще-то мой «муж» по сценарию, чего мне держаться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смутился еще сильнее, голос стал таким тихим, что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может, и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сеть слили фото его ночевки у Цзянь Линя, в интернете поднялась настоящая буря. Прежний «Хэ-Юй CP» был практически погребен под лавиной нового «Цзяошуй CP», и казалось, что Лян Янь уже готов бросить весла и сдаться на волю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хочешь вступить в чат фанатов «Цзяошуй CP»? Если надо, я приглашу, — Жуйхэ сам поразился тому, как спокойно и уверенно он произнес это, глядя на своего многолетнего партнера по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предсказуемо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Какого еще Цзяошуй CP?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или можешь называть его «Линь-Хэ CP».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смысле... так быстро? У вас уже и фан-клуб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Жуйхэ поднял на него невозмутимый взгляд. — Вчера звонил Сяо Дун. Скоро начнется промоушен «Его узника в паху», и Шигэ, скорее всего, воспользуется шансом, чтобы выстроить новый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меня и Цзянь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http://bllate.org/book/17503/1657392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