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Двадцать пять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Чэ Хань Вэньчжи тихо постучал в дверь и сразу наткнулся на настороженный, почти кошачий взгляд, мелькнувший в дверной щели. Он смягчился и неспешно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всё ещё здесь? — Чэ Жуйхэ неловко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думал, что я притащился к Чэ только ради бесплатного обеда? — Хань Вэньчжи несколько раз кашлянул и, оперевшись ладонями о колени,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 — пробормотал Жуйхэ. — Я рад вашему приходу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 столбом? Садись, — Хань похлопал по месту рядом с собой. — Шифу хочет поговорить с тобой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долго препирался с твоим дедом и понял одну вещь: вы, семейство Чэ, на редкость занятные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мне сейчас совсем не до шуток! — Жуйхэ раздосадованно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Вэньчжи добродушно рассмеялся, не забыв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Только не вздумай на каждом углу кричать, что ты мой ученик, а то я со стыда сгорю.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 дед с вами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о твоих художествах.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художествах? — Жуйхэ вскинулся и покраснел. — Всё, что я делал, было ради Студии Создания Мечты. И ничего в этом предосудительного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прав, — старик согласно закивал, успокаивая своего «взъерошенного» подопечного. — Я знаю, что ты никогда не тратишь время впустую, так что в любом твоём начинании я на твоей стороне.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о чём вы просидели три часа? — Если два старика так долго обсуждали его персону, разговор наверняка дошёл уже до планирования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обмануло. Хань Вэньчжи глубоко вздохнул и бросил на него сложный,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Жуйхэ, тебе скоро двадцать пять. Если уж не можешь привести в дом жену, то хотя бы возьми на себя семейное дело. Пора бы уже по-мужски принять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можешь вечно перекладывать всё на тётю? Она мне так прямо и сказала: бизнес семьи Чэ должен оставаться у Чэ. А дочь — она как отрезанный ломоть: сегодня здесь, а завтра выйдет замуж, и всё наше наследство сменит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что за антикварные взгляды? Сейчас нет разницы, сын в семье или дочь — все наследники. К тому же, если она умудрится выйти замуж, я свою фамилию задом наперёд писать буду! — Жуйхэ скрестил руки на груди, обиженно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Вдруг и правда найдётся смельчак?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лишь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Хань Вэньчжи ободряюще сжал плечо парня; тепло его широкой ладони просочилось сквозь тонкую ткань одежды. — Мы с твоим дедом обо всём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эти дни дома, спокойно отпразднуй день рождения. Остальное время сможешь распределять сам, но при одном условии: нельзя уходить в свои увлечения с головой, забывая обо всём на свете. Пойми, у тебя есть не только хобби и идеалы, но и долг перед семьёй.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вечером обозначь свою позицию. Твой дед вовсе не хочет связывать тебя по рукам и ногам, ему просто нужно увидеть твоё отношение. Пока ты молчишь, его сердце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глазах Жуйхэ на мгновение вспыхнул огонёк надежды, но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учителя, Жуйхэ почувствовал, как дом снова погрузился в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Жуй, прислонившись к шкафу, смотрела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провожать его взглядом. Он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юноша, замерший у окна, вздрогнул. Он медленно обернулся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узнать, уйдёшь ли ты с ним, — Чэ Жуй опустила взгляд; в её голосе сквозило то холодное равнодушие, что было фамильной чертой их рода. — Похолодало, иди к себе. Скоро твой день рождения, не вздумай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знаю, на что способно моё тело, — бросил он напоследок и скрылся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ледяной воздух коридора остался позади, но Жуйхэ всё равно невольно обхватил себя руками. Ему казалось, что с уходом учителя в комнате стало только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лишь одного — провалиться в сон. Сил не осталось даже на то, чтобы перезвонить господину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в одеяло, Жуйхэ не заметил, как уснул. Время утекало сквозь пальцы, пока на ночном небе не задрожал призрачный лунный свет. И тут тишину внезапно прорезал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вечер! Вы уже в постели? Мужья из «Фантазийного сияния» заждались, чтобы пожелать вам спокойной ночи... Особенно лорд Мэн Чжихэ, которого вы заполучили в свою коллекцию! Просим в опочивальню~]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Жуйхэ, чей сон был довольно глубоким, наконец открыл глаза. Он сонно взглянул в окно: над городом, кроме одинокой луны, расстилалась лишь чернильная тьма, подсвеченная снизу тусклыми огнями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потянулся за телефоном, как гаджет снова подал голос. Знакомый глубокий бас, наполненный нежностью, проникал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рассвете — алое солнце, на закате — бледная луна. У меня же есть тот, с кем я разделю жизнь. Желаю спать на одной подушке, обернуться ветром и обнимать тебя в сновидениях, охраняя твой покой у окна»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«Мэн Чжихэ» 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заставляющую сердце трепетать, Жуйхэ мгновенно растерял весь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прошлым вечером Цзянь Линь выхватил у него телефон и насильно установил эту кастомную реплику. Она работала как будильник: в определённый час ночи система выдавала её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пугало и не удивляло, но всё же в этом чувствовалось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 Жуйхэ в Студию Создания Мечты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сообщил Сяо Дун, в его отсутствие Шан Юйшэн взял на себя проверку звука. Дел и так было невпроворот после возвращения в страну, а теперь он и вовсе зашивался. Цзянь Линь же почти не появлялся: заскакивал изредка глянуть, как продвигается подготовка промо-ролика к новому сценарию, дразнил попугая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он и есть хозяин, живёт в своё удовольствие, — Шан Юйшэн, лежа в постели с тканевой маской на лице, скорбно вздыхал в экран телефона. — Сяо Чэ, когда ты вернёшься? Я больше не вывезу! Посмотри на мою физиономию — кожа совсем высохла от стресса...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подумай, что нам делать с продвижением Хэ-Юй CP!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могу? Ботов я купил, слухи ты опроверг, но разве в это кто-то верит до конца? Друг, пощади меня, пускай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Жуйхэ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сам, неверный, бросился в чужие объятия. Уехал к нему домой, там же и спал, — Юйшэн притворно обиделся. — Ладно бы просто изменил, так ещё и из главного гун-и превратился в шоу-и.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шея Жуйхэ мгновенно запылала, а в гневно распахнутых глазах промелькнуло что-то по-детски наивное. — Это временно. Как только допишем эту часть, я сразу верну себе инициативу. И хватит называть меня шоу-и! Бай Чжунъе — классический тип «чёрного лотоса», он лишь прикидывается невинной овечкой, а на деле тот ещё хищник!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тебя не переспоришь, — Юйшэн закинул в рот конфету и невнятно пробормотал: — Но всё же... почему Хозяин Цзянь выбрал именно тебя? Твой голос — эталонный гун-и, он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что у него в голове, — Жуйхэ втайне подумал, что в тот момент у Цзянь Линя наверняка случилось помутнение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его тоже не до конца понимаю, — понизил голос Шан Юйшэн. — За эти дни, что мы общаемся, постоянно какое-то странное чувство. Сяо Чэ, ты не пробивал его подноготную? При таких деньгах он точно из какой-нибудь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запнулся, вспоминая слова Сяо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Связи у него серьёзные, информации почти нет. Но, кажется, в столице на него зарегистрирована неплохая компания по производству люксовой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Жуйхэ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мелочь. С корпорацией Чэ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ваша семья самая крутая, самая сильная, честь вам и хвала, — Юйшэн бросил на него ироничный взгляд. — Только почему-то ты, такой гордый наследник, эту мощную семью недолюбливаешь.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не выпускал из рук учебники по экономике. Голова шла кругом, но он понимал —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банкет по случаю двадцатипятилетия. Не забудь прийти, — Жуйхэ замолчал на секунду, а затем добавил с нажимом: — Обязательно 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детка, — Юйшэн улыбнулся в камеру, выглядя в этот момент чертовски обаятельно. — Разве я могу пропустить такой день? Колись, какой подарок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просто приди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Жуйхэ бросил взгляд на гору коробок в углу комнаты. Это были подарки от партнёров семьи Чэ — тех, кто не мог присутствовать лично и прислал подношения в знак лояльности. Жуйхэ даже не знал этих людей, но связи, которые дед выстраивал годами, требовали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банкет в честь дня рождения на деле оказался очередной площадкой для деловых переговоров и выгодных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сегодня Жуйхэ получил подарок от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метис, который в первый же день знакомства предложил ему кров, каким-то образом точно узнал дату его рождения. Он вспомнил фразу Цзянь Линя: «Я знаю о тебе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от этой мысли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ленту, он обнаружил внутри коричневый вязаный шарф. Мягкая шерсть была необычайно приятной на ощупь, от неё исходило какое-то особенное,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лепестками алых роз, лежавших в коробке, обнаружился плеер последней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взвесил его в руке — довольно тяжёлый, хотя бренд был не из самых пафосных, да и дизайн выглядел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включения. Собирался было загрузить пару песен, чтобы проверить звук, но заметил, что в памяти уже есть один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трека: «Восемнадцать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застыло в призрачно-голубом свечении экрана. Розовая сакура на обложке ударила по глазам, заставив сердце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«Вишнёвый цвет. Восемнадцать лет. Здравствуй»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семилетней давности — бархатистый, глубокий, пропитанный юношеской наивностью. Он звучал как упрямая зелёная трава, пробивающаяся сквозь дикий ветер; вокруг пустота, но она хранит свою первозданную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для Жуйхэ одновременно до боли знакомым и пугающе чужим. Знакомым, потому что принадлежал ему самому. Чужим — потому что он бросил эту работу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уже почти забыл о её существовании. Но сегодня Цзянь Линь вернул её ему — бережно и совсем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