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Под бдительным взором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сколько они с Цзянь Линем вообще знакомы? Всего-то одна совместная работа, а промо-ролик к «Его узнику в паху» ещё даже в сеть не вышел. Откуда, спрашивается, взялись эти фанаты, успевшие их «зашипперить»?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уму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группы: «Линь-Хэ CP» — официальное название пейринга Си-Ви Цзянь Линя и Си-Ви Чэ Жуйхэ. Смысл названия: «Благодатный дождь, орошающий всходы». Пожалуйста, любите наших мальчиков, не разводите споры о позициях и уважайте канон!]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[Бот-помощник: Приветствуем новичка Чу-чу-чу-хэ! Ждём фото в студию!~]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[Байцзин Цинхэ: Добро пожаловать.]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[Сифэн he: Привет-привет.]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создательницы группы на аватарке стояла какая-то анимешная девица. Судя по всему, это была милая фанатка под ником «Одри Лу». Звучит претенциозно.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[Одри Лу: Новички, которым не терпится узнать побольше о Линь-Хэ CP, пишите в личку — там вас ждут бонусы! (эмодзи)]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«Бонусы? Какие ещё, к чёрту, бонусы, если официальных материалов нет и в помине?»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стиснул зубы. Теперь он был окончательно уверен: эта особа — обыкновенная мошенница, решившая нажиться на чужом любопытстве. Кто знает, не скрывается ли за этой кавайной картинкой какой-нибудь потный мужик, жаждущий лёгких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посмотрим, что ты за птица».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долго думая, Жуйхэ постучался к ней в друзья. Запрос приняли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[Одри Лу: Приветик!~]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[Чу-чу-чу-хэ: Привет.]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[Одри Лу: Судя по нику, ты фанат нашего Хэ-хэ? Какое совпадение! Я тоже его обожаю, я его главная поклонница!]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«Играет профессионально».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едва сдержался, чтобы не показать экрану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[Чу-чу-чу-хэ: Вот как? И насколько же сильно он тебе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 ядовитой ухмылкой набрал целую простыню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кем Хэ-хэ работал в своём первом проекте? Что он любит, а что терпеть не может? О чём мечтает и к чему стремится?.. И кстати, ты в курсе, что он недавно взялся за роль в исторической драме?»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воцарилось долгое молчание. Статус «печатает» то появлялся, то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[Одри Лу: А ты странный. Но мне такие нравятся.]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[Одри Лу: По твоему допросу видно, что ты настоящий фанат: серьёзный, подкованный и чертовски подозрительный. Это похвально. Поэтому отвечу прямо: я люблю его не меньше твоего и знаю о нём всё. Да что там я — даже мой брат в курсе всех его 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замер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[Одри Лу: Первый проект Хэ-хэ был сольным. Он выпустил его сразу после выпуска из университета, работа называлась «Восемнадцать лет». Он обожает вишнёвый цвет и музыку, играет на куче инструментов — он невероятно талантлив, «Восемнадцать лет» он ведь сам написал от и до. А список того, что он ненавидит, огромен, но в основном всё сводится к отношению: он не выносит поверхностных, безответственных и ленивых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[Одри Лу: Что до желаний... тут я не совсем уверена. Брат говорил, что он больше всего хочет, чтобы семья признала его мечту. А цель очевидна: каждый год становиться самым популярным Си-Ви и в итоге забрать титул «Голос года»!]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Жуйхэ словно стая муравьёв пробежала — от макушки до пят. Тело прошибло странным, колючим чувством, которое невозможно было облечь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девушка... она и правда его фанатка? Но если нет, откуда ей знать про «Восемнадцать лет» — работу, о которой почти никто не 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[Одри Лу: Теперь твоя очередь, Чу-чу-чу-хэ. Расскажи, как сильно ты любишь нашего мальчика? Коротко, без допросов — просто ты меня заинтересовал, кажешься не таким, как все.]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долго собирался с мыслями. Сказать по правде, он и сам порой не понимал, какой он человек. В конце концов он набросал несколько искренних фраз о том, чем его цепляет творчество Чэ Жуйхэ, процитировав пару моментов, которыми сам втайне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последовала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[Одри Лу: Да-да-да! Именно! Я тоже так считаю! Хэ-хэ просто лучший, он такой крутой!]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Жуйхэ всколыхнулась волна самодовольного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[Чу-чу-чу-хэ: Ты говорила про бонусы. Что там у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[Одри Лу: Ой, точно. Чуть не забыла.]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[Одри Лу: (изображение)]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[Одри Лу: Это селфи нашего красавчика Цзянь Линя после душа. Ну как? Сногсшибателен, правда? Метис, как-никак! Если зацепило — подписывайся на его Weibo, я там часто выкладываю контент по Линь-Хэ CP!]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с замиранием сердца кликнул по картинке.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Цзянь Линь. Тот самый, знакомый до боли — глубокий, затуманенный янтарный взгляд, прямой нос, яркие губы. По бледной коже стекали капли тёплой воды, прочерчивая дорожки по рельефным мышцам груди и пресса, уходя туда, где кадр обрывался...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опешил. Откуда у этой девчонки такие интимные снимки? Неужели Цзянь Линь из тех эксцентриков, что выставляют свои полуобнажённые фото на всеобщее обозрение? Это как-то не вязалось с образом сдержанного, галантного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любопытства, он зашёл в Weibo и вбил имя коллеги в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оказалась на удивление аскетичной. На аватарке — чёрный кот, а единственная запись в ленте — репост его собственного поста: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[@Чэ Жуйхэ: Будущее ярко, как радуга! Друзья, любите жизнь и становитесь лучше! (фото)]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прикреплённом снимке Жуйхэ широко улыбался, задорно вскинув пальцы в знаке «V» у головы — чистый, светлый и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репостнул это с короткой подписью: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буду рядом.]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тогда он постит свои голые фото? На зарубежных ресурсах,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Цзянь Линя зазвонил телефон. Оторвавшись от мерцающего монитора, он нажал на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чем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Цзянь Лу, поудобнее устроившись на диване с маской на лице, хмыкнула. — Ты хоть в Weibo заглядывал? Твоя популярность взлетела до небес. Уже сто тысяч подписчиков, и всё благодаря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на мгновение замер и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 этот раз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завел аккаунт лишь для формальности — чтобы заказчикам было куда ссылаться. Он никогда не занимался самопродвижением и не выставлял личную жизнь напоказ. Единственная цель, ради которой он заходил в сеть, — присматривать за состоянием одного конкретного человека. В жизни Цзянь Линь был прежде всего бизнесменом, и тратить время на создание «пустого» имиджа и погоню за трафиком ему казалось 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Сделала то, что пойдёт тебе на пользу, — загадочно протянула сестра. — Как продвигаются дела с моим кумиром?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начали контактировать, — Линь оживился. — Всё хорошо. Правда, я дважды довел его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Цзянь Лу едва не подпрыгнула на диване. — И это ты называешь «хорошо»? Братец, первое впечатление — это всё! Как можно было довести человека до истерики при первом же знакомстве? Да ещё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вина. Не стоило заставлять его так глубоко погружаться в роль, — он прикрыл глаза, и в его холодном голосе прорезались сложные нотки. — Он оказался профессиональнее, чем я думал, слишком быстро входит в образ... К тому же в машине я специально включил «Восемнадцать лет», это его сильно встряхнуло.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 — так сразу брать быка за рога? Я начинаю сомневаться, не полный ли ты кретин в делах сердечных! Слышал когда-нибудь о постепенности?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Лу закатила глаза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ладно, зато ты ему точно запомнишься. Это плюс. Но в будущем, во время репетиций, старайся больше с ним взаимодействовать. Он должен чувствовать себя расслабленно рядом с тобой, без всякого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тяжело кивнул в знак согласия, хотя сестра этого и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ты принесешь мне его автограф?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сигнал — по второй линии кто-то настойчиво пробивался. Взглянув на экран, Линь увидел имя Чэ Жуйхэ.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изменился в лице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мне ещё не обещал!..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сбросил звонок сестры и тут же принял вызов Жуйхэ.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Чэ,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голос на том конце звучал натянуто и нервно.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глубоко вздохнул, его тон стал предельно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Линь, ты что, дурачком прикидываешься? Наши имена висят в топе запросов на третьем месте, а ты, один из главных героев скандала, ведешь себя как ни в чём не бывало?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повисла тишина. Жуйхэ не торопил его, решив, что собеседник либо лихорадочно проверяет новости, либо погружён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Линь только сейчас начал осознавать масштаб «помощи»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прикрыл глаза и произнес совсем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подставил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толк от твоих извинений?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найму людей, чтобы сбить волну и замять это дело.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Извиняться не за что, мы оба жертвы, — холодно отрезал Жуйхэ. — Сейчас главное — решить, как всё прояснить, иначе последствия будут катастрофическими. Ты же знаешь, как быстро меняется настроение в сети. Наш с Юйшэном пейринг строился долго, а рухнуть может за пару дней. Я не хочу, чтобы труды Студии Создания Мечты пошли прахом, к тому же «Юй-Хэ CP»...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действительно хотел, чтобы его ценили за талант, но если СР-продвижение приносило студии охваты, он готов был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всё и так неплохо, — внезапно перебил его Линь. Его голос стал холоднее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опешил от такой резкой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полном. Спасибо за заботу, — сухо ответил Линь. — Если это всё, я повешу трубку. У меня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Жуйхэ почти зарычал в трубку. — Объяснись! Что значит «неплохо»? Это так теперь руководство выражает свою позицию? Ты хоть понимаешь, как это ударит по нам с Юйшэном?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с Шан Юйшэном дела. Меня они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Чёрт бы тебя побрал!..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его комнаты настойчиво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Жуйхэ? Выйди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бросил взгляд на дверь. Разговор с этим невыносимым человеком пришлось свернуть.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погоди у меня, — зло бросил он в трубку. — Я с тобой ещё поговорю!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Линь медленно опустил телефон. Его взгляд невольно упал на журнал, лежавший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Чэ Жуйхэ дерзко и высокомерно улыбался. Роскошный наряд делал его образ ещё более притягательным, превращая его в запретный, изысканный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потребуется, чтобы полностью завладеть сердцем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http://bllate.org/book/17503/1657123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