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на мгновение опешил от такой резкости, но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считай, пришел за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Чэ Жуйхэ не понял, к чему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этих ребят? Вся эта молодежь — из Университета Ханьчэн. А что такое Ханьда? Самый престижный вуз в городе. Вашему выпуску прочат блестящее будущее, так что считай, тебе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Чэ Жуйхэ проснулось любопытство к случайному собеседнику, как в левом ухе стало пусто — мужчина бесцеремонно вытащил один наушник и вставил себе. Немного послушав,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запись прошлогоднего радиошоу?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нахмурился. Столь беспардонное вторжение в личное пространство вызвало у него острое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вы всегда такой... свойский?»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слушал это в первый раз, мне показалось — ничего особенного. Но сейчас, освежив в памяти, признаю: в этом что-то есть, — мужчина задумчиво кивнул. — Похоже, за их работами стоит следить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обернулся и подозрительно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наушник и встретился с ним взглядом. Он смотрел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важно, кто я. Скоро узнаешь. Важно то, что мне очень нравится твой голос и та внутренняя стойкость, которая в тебе чувствуется. Я наблюдал за тем, как ты в одиночестве репетируешь реплики, и сразу понял: у тебя, парень, большой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желание прийти на прослушивание в «Студию Создания Мечты»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протянул визитку. На ней красовались крупные буквы: Директор Центральной киностудии.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Чэ Жуйхэ встретил Хань Вэньчжи — самого влиятельного продюсера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Чэ Жуйхэ действительно проявил поразительное упорство в погоне за мечтой. Под руководством и покровительством старины Ханя он присоединился к «Студии Создания Мечты». Там он встретил Лян Яня, человека пылкого и надежного, познакомился с озорным Шан Юйшэном и многими другими представителями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холодным по натуре, Жуйхэ питал к озвучке поистине невероятную страсть. Порой он даже задумывался: не живет ли в нем частичка души покойной матери, раз это дело так манит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Хань стал для него не просто опорой, а тем самым человеком, который придал ему уверенности на выбранном пути. Одинокий и беспомощный в начале, Чэ Жуйхэ превратился в настоящего счастливчика, встретив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растаяли, превратившись в слезы, что выступили на глазах Жуйхэ. Он прижался к плечу старины Ханя, словно котенок, вытирая влажные щеки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доме постепенно прогрелся, ледяная атмосфера отступила. Чэ Жуйхэ с порозовевшим лицом заботливо положил лучший кусок в тарелку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ешьте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тебе. Я едва сбил высокий холестерин, а ты опять за старое?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выглядите здоровее всех! — рассмеялся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 расцвела в улыбке. Она подлила вина старине Ханю и, кокетливо прищурившись, обратилась к суровому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посмотри только. Жуйхэ радуется директору Ханю больше, чем нам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 бросил на внука косой взгляд и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душа у парня за порог просится, только чужих и почитает.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Жуйхэ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Хань, мой племянник с детства рос в холе и неге, лишений не знал. Характер у него холодный и скверный, только домашние и могут его терпеть. Небось, натерпелись вы с ним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лукавые глаза Чэ Жуи, старина Хань на миг посерьезнел, а затем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тот Жуйхэ, о котором ты говоришь, совсем не похож на того, которого знаю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Жуйхэ, которого знаю я, хоть и холоден нравом, но умеет трудиться до седьмого пота и стойко сносить любые тяготы, — старина Хань принял чарку и кивнул. — Через мои руки прошло много учеников. Прошли годы: кто-то ушел в преподавание, кто-то подался в финансы. Мало кто остался со мной, продолжая изо дня в день верно служить этой профессии. Сейчас таких — единицы. И Жуйхэ — лучший среди тех, кем я искренне горжусь.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рожден не для того, чтобы на хлеб этим ремеслом зарабатывать! — отрезал Старейшина Чэ. Он грозно нахмурился, а исходящая от него аура заставила присутствующих вздрогнуть. — Буду говорить прямо. Директор Хань и сам понимает: мы позволили ему баловаться этой вашей озвучкой лишь потому, что он был молод и ветер гулял в голове. Но всему должен быть предел. Я уже старик, мне недолго осталось небо коптить. Семейное дело, которое взращивали три поколения, должно перейти в надежные руки. Я не допущу, чтобы на мне наш род пресекся.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воцарилась гробовая тишина. Казалось, даже старый особняк замер, затаив дыхание, хотя он десятилетиями незыблемо стоял посреди жестокого мира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Чэ, медленно перекатывая в ладони орехи «Львиная голова»,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моя, хоть и женщина, но хватку имеет железную. Я воспитал её решительной и проницательной, она вполне могла бы взять на себя бремя Группы компаний Чэ, но она до сих пор не может простить мне смерть старшего брата. Она ни в какую не соглашается. Поэтому сегодня я прошу вас, директор Хань, образумить Жуйхэ. Он — единственный наследник семьи Чэ...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фразе старик глубоко опечалился — вероятно, он вновь вспомнил сына, покинувшего этот мир в самом расцвете сил. Чэ Жуйхэ чувствовал то же самое. Он сидел, опустив голову и закусив губу,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Хань бросил на него быстрый взгляд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такое говорите? Какие «несколько лет»... С вашим-то закалом вы еще как минимум десятилетие будете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тучи на челе Старейшины немного рассеялись, но голос остался резким: — Беда, когда седина провожает черные волосы. Это минимум десять лет жизни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Хань и Чэ Жуй переглянулись. Спустя мгновение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средь бела дня о таких мрачных вещах... Давайте лучше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Чэ Жуйхэ не находил возможности вставить и слова. Темой обсуждения был он сам, но права голоса у него не было. После ужина старина Хань уединился со Старейшиной в кабинете, а Жуйхэ ушел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комнату, за ним бесшумно скользнула Чэ Жуй. Когда он заметил её, тётя уже грациозно устроилась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ты опять вошла без стука, — недовольно бросил Жуйхэ,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тётя. Неужели мне нужно стучаться, чтобы войти в твою комнату? — она аккуратно стерла с губ остатки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крепче сжал книгу в руках и глубоко вздохнул. У него не было сил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Жуйхэ, не надо всегда встречать меня в штыки. Пойми, мы с тобой на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Жуйхэ горько усмехнулся, пропуская мимо ушей её фальшивые утешения. — Если бы мы были на одной стороне, ты бы не думала круглыми сутками, как запереть меня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воля дедушки. Я тоже этого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ничем не лучше дедушки, — Жуйхэ с хлопком закрыл книгу и направился к кровати. — Выходи.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Чэ Жуй замялась, невольно бросив взгляд на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моментально разгадал её опасения: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сбегу. Раз уж я вернулся сам, то больше бегать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Настанет день, когда он выйдет из дверей особняка семьи Чэ открыто и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тётей закрылась дверь, всё стихло. До Жуйхэ доносилось лишь звонкое пение птиц с дерева за окном. Внезапно мысли его вернулись к тому парню — Цзянь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велению судьбы, телефон в кармане завибрировал. Чэ Жуйхэ взглянул на экран — звонил не Цзянь Линь, а Сяо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Чэ-да, у нас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тошно на душе, не пугай меня еще больше, — Жуйхэ поморщился. — Даже если небо рухнуло, докладывай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небо рухнуло, а наш «Хэ-Юй» CP, который студия так долго и бережно выстраивала для тебя и Шан-да. Всё пошло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Жуйхэ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кто-то снял тебя с хозяином Цзянем по пути домой... Даже видео в сеть выложили. Зайди в Weibo, там всё сообщество на ушах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Жуйхэ отложил трубку. Осознание приходило медленно. Фото? Домой? С Цзянь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он открыл приложение. И действительно, третья строчка в трендах гласила: «Крах Хэ-Юй CP». Жуйхэ глухо выругался и перешел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«Известного Си-Ви Чэ Жуйхэ поймали на ночном визите к незнакомому мужчине. Свет в окнах горел целых три часа...»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составлен так, будто его поймали на измене. Жуйхэ мысленно помянул добрым словом всех предков автора статьи. К посту прилагались три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Цзянь Линь был виден лишь вполовину: голова опущена, черные волосы прикрывают черты лица, но безупречная линия носа и подбородка заставляли сердце невольно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был запечатлен профиль самого Жуйхэ в том самом вязаном шарфе, который на него повязал Цзянь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снимок был самым красноречивым. Несмотря на сумерки, было отчетливо видно, как высокая фигура укрывает щуплого парня полами своего пальто, спасая от ветра. В этой близости и взаимной поддержке безошибочно узнавался Чэ Жуйхэ.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пестрили эмоциями: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мой мир рухнул. Мой любимый шип развалился.]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этот красавчик? Выглядит чертовски горячо.]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[Мужик, убери руки от плеч Хэ-хэ! [гнев]]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верю! В шоу Хэ-хэ сам показывал сердечки Юю! Знамя Хэ-Юй бессмертно!]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плодите слухи, ждем официальный ответ!]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 фандома Сяочи, согласна с предыдущим оратором.]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помрачнел. Он запустил видео. Кадры подтвердили его худшие опасения: Цзянь Линь возвышался над ним, оберегая с такой нежностью, будто защищал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я тогда этого не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были просто незнакомцами, едва знавшими друг друга. Цзянь Линь проявил лишь джентльменскую заботу, защитив его от холода. Но откуда ему было знать, что его природное обаяние и защитный инстинкт создадут такие проблемы для «Студии Создания Мечты»?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Жуйхэ тяжело выдохнул, привычно нахмурившись. Кто мог это снять? Судя по ракурсу, снимали издалека, но достаточно четко, чтобы лица были 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ленте рекомендаций всплыла группа. Название было новым, но количество участников росло лавинообразно за счет любопытных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называлась: «[Цзяошуй CP]: Будущее обещает быть ярким». Дата создания: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 Жуйхэ уставился на экран, закатив глаза. Только «поливального» CP ему сейчас 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http://bllate.org/book/17503/1657010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