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СТАНОВЯСЬ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отвернулся к окну, бессмысленно глядя на проносящийся мимо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динамики автомобиля внезапно ожили. Сначала послышалось тихое шипение, а в следующий миг салон наполнил глубокий, бархатистый и удивительно живой голос, от которого на душе сразу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«Вишнёвый цвет. Восемнадцать лет.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замер, изумленно распахнув глаза. 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устали глаза — набери одиннадцать цифр. Папа говорит: заныли кости — выкури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опустил взгляд на дисплей. Изображение кружащихся лепестков сакуры, казалось, било прямо в сердце. А из колонок лился его собственный голос — голос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жизнь — лишь дымка, и дела мирские — тоже дым. Я гонюсь за самой далекой мечтой, видя во сне того, кто ближе всех, — и не хочу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назад две большие ладони держали меня. Восемнадцать лет спустя я тоскую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Холодно ли в раю? Есть ли там очаг? Заберите мою печаль и в следующей жизни любите меня крепко-крепко. А пока я соберу в кулак все мужество и веру, чтобы выжить. В мире, где вас нет, я взлечу ввысь. Я стану самым неистовым ветром, самым проливным дождем, принимая любые удары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лет.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прекрасен. Чэ Жуйхэ завороженно смотрел на титры и эмблему вишневого цвета, чувствуя, как постепенно немеет в такт вращению лепестков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Вишнёвый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программы юноша так и не раскрыл свой псевдоним. Чэ Жуйхэ плотно сжал губы. Он знал лучше кого бы то ни было: эта фраза — не просто слова. Это был фирменный знак его матери, уникальная подпись выдающейся радиоведущей.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Жуйхэ с блестящими результатами поступил в Университет Ханьчэн на отделение дубляжа. Он поклялся, что унаследует талант матери и добьется успеха, надеясь, что когда-нибудь дед признает его право на эту мечту. Прошло шесть лет, ему уже двадцать четыре, но мечта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под названием «Восемнадцать лет» была его личной работой, посвящением ушедшим близким. Тогда он был всего лишь студентом без имени и фанатов, но его страсть к озвучке уже не знала границ. Он сам написал текст, сам подобрал музыку на пианино... Эти несколько минут стоили ему потоков слез. Ему не нужны были слушатели или признание, он просто скучал по родителям. Поэтому он не оставил в работе ни своего имени, ни какой-либо зацепки, по которой его можно было 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провисела в сети всего полдня — кажется, он удалил её меньше чем через четыре часа. Он и сам почти забыл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она у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Чэ Жуйхэ почувствовал странную легкость в ногах. Он понуро плелся за Цзянь Линем, выглядя совершенно притихшим.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подал он голос. — Та запись...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впереди даже не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Что будем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Отвечай! — Жуйхэ смахнул с ресниц остатки слез, догнал его, схватил за руку и заставил обернуться. — Где ты взял эту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усмехнулся, и его взгляд стал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не знать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яростно уставился в его глубокие глаза, он тяжело и часто задышал.. Взгляд Цзянь Линя был необъяснимо сложным, но лишь он сам знал, что он видел в глазах напротив. Тоску и нежность, омытые слезами, — самое драгоценное, что есть в этом мире. То, чего у него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случайно услышал это по радио. Мне очень понравилось, и я записал программу. С тех пор так и не удалял.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внезапно снова повернулся к нему, его голос зазвучал с неожиданным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 у кого поднялась рука удалить столь значимую вещь? Что скажете, директор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порыв ветра пронесся между ними, заставив глаза Жуйхэ снова наполниться слезами. Цзянь Линь нахмурился, шагнул ближе и, подняв руку, притянул его к себе. Жуйхэ невольно уткнулся лицом в его пальто, и колючий ветер с песком мгновенно перестал хлестать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усилился. Пойдем наверх,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почти вплотную, словно влюбленная пара, и, спотыкаясь, поспешили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«Разреветься перед ним дважды за первую же встречу... Какое позорище», — Жуйхэ мысленно выругался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квартиру, Жуйхэ снял с шеи шарф и вернул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мягко отозвался Цзянь Линь, выдохнув облачко пара. — Располагайся.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Цзянь Линя оказалась элитными апартаментами. Площадь была небольшой, но здесь было всё необходимое. Лаконичный и стильный интерьер создавал ощущение уюта и безупречной чистоты. Оказалось, что даже обычная квартира может выглядеть эффектнее огромной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вспышку гнева, я просто... — Жуйхэ неловко присел на диван, сжимая в руках стакан с теплой водой, который ему подали. — Просто эмоции накрыли. Я такой человек,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Цзянь Линь сел напротив. Без пальто, в одной черной водолазке, он казался еще более рослым и атлетичным. — Меня это не задело. Подумаешь, скоро двадцать пять исполнится, а всё еще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милашка», — мелькнуло в голове у Цзянь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Жуйхэ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каждый день плачу! — Он осекся, осознав странность ситуации, и подозрительно спросил: — Погоди, а ты откуда знаешь, когда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Цзянь Линь внезапно подался вперед, перегнувшись через низкий стеклянный столик. Жуйхэ почти почувствовал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 тебя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пронзительный взгляд заставил Жуйхэ оцепенеть. Он невольно отклонился назад, а в голове забилась ошарашенная мысль: «Неужели Цзянь Линь — мой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Раньше Цзянь Линь был хоть и не слишком известным, но очень талантливым актером сетевого дубляжа. С его мастерством у него не было причин делать из кого-то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Дома почти нет продуктов, может, лапши сварю? — Цзянь Линь выпрямился, убирая давящую ауру. — Или сходим куда-нибудь? Тут внизу есть пара отличных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давай лапшу, — буркнул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бушевал ветер. Переться куда-то, чтобы глотать песок вместо горячего ужина,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Линь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откинулся на спинку дивана, чувствуя, как по телу разливается необъяснимый покой. Сказать по правде, сегодняшний опыт работы с Цзянь Линем был уникальным. Словно он нашел идеального партнера или достойного противника. В любом случае, это было чертовски приятно — как будто долго спал в сырой траве, и вдруг его согрело и высушило ласковое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Вжиться в роль оказалось на удивление просто. Когда они с Цзянь Линем читали текст, образы возникали сами собой. Бескрайнее небо, отсветы пожарищ — всё это стояло перед глазами под ритм музыки. Он чувствовал себя Бай Чжунъе, а Му Няньчэнь, коснувшийся его губ, был реальным. Им был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мысленно повторил это имя, пробуя каждый слог на вкус, прежде чем окончательно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тарелки горячей лапши даже воздух в комнате казался теплее. Жуйхэ наблюдал, как к нему подходит этот красавец-метис — волосы еще влажные после душа, он слегка раскраснелся.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Жуйхэ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Цзянь Линь блеснул янтарными глазами в свете ламп. Он сел рядом, принеся с собой аромат мыла и жар разогретого тела. — Воду я настроил, иди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Прямо сейчас? — Как-то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время. Через сорок минут пора спать. — Цзянь Линь взглянул на часы. Его взгляд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всегда так жестко привязан к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Линь замер, не зная, что ответить на этот вопрос. Но быстро справился с замешательством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младше тебя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серьезно? — Жуйхэ и подумать не мог, что тот моложе. С такой статной фигурой и широкими плечами Цзянь Линь выглядел куда солиднее самого Жуйхэ, который, сколько ни качался, оставался поджарым. — Ты выглядишь куда взрослее. Тебя и «старшим братом» называть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взглянул на полоску кожи, видневшуюся в вырезе халата Цзянь Линя, и уже собирался что-то добавить, как его прервал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 я так соскучился! Ну признавайся,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звонким и обаятельным — из тех, что заставляют девичьи сердца биться чаще. Но для Жуйхэ это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не называй меня так, — притворно возмутился он. Что за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Два-три года так зову, уже не переучишься, — хохотнул Шан Юйшэн. — Слушай, я завтра возвращаюсь. Не забудь встретить меня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