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кто когда-то клялся защищать каждую пядь его земли, вернулся в облике жестокого правителя варваров, восставшего против собственной родины. Сердце Бай Чжунъе обратилось в пепел; он не знал, как смотреть в глаза этому беспощадному призраку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Чжунъе ненавидел Му Няньчэня за ложь и скрытность, проклиная те десять лет, что он провел в тоске, вглядываясь в холодный диск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через что пришлось пройти Няньчэню, чтобы внедриться в лагерь варваров. Избиения, пытки, бесконечная жестокость дикарей — всё это разительно отличалось от льстивых речей придворных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 Няньчэнь родился в семье полководцев и не был изнеженным сыном высокого чина. На шрамы, покрывавшие тело, и на сердечную боль он взирал с холодным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Одержав ту первую победу, Му Няньчэнь не вернулся домой. Скрыв свое имя, он под видом беженца десять лет терпел унижения в диких землях. Он закалял тело и дух, становясь правой рукой вождя варваров и покоряя соседние мелкие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утекая сквозь пальцы, как вода. Быть может, он слишком долго пробыл среди дикарей, но во взгляде его поселилась небывалая прежде свирепость. Он стал холодным, как лед, убивал не моргнув и глазом и давно растерял ту чистоту, что была присуща ему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Неизменным оставалось лишь одно — образ А-Е, бережно хранимый в самой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Няньчэнь никогда не забудет, как в восемь лет отец до крови исхлестал его плетью за проступок. Тогда моросил мелкий дождь, и маленький мальчик в белых одеждах внезапно вынырнул из-за чана с водой. С невинным видом он протянул ему несколько испачканных в грязи белых мантоу. Его бледное личико казалось совсем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Няньчэнь, голодавший несколько дней, выхватил еду и принялся жадно поглощать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съел мои лепешки, признавай меня своим господином, — Чэ Жуйхэ, подражая детскому голосу, высокомерно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ответил ему наивным, растерянным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принц? Тот, что из Холодного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Опальный наследник, рожденный в заброшенных палатах.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сменяли друг друга, и двое детей, разбросанных по разным краям горизонта, росли, словно дикая трава. Пока не вспыхнуло пламя войны и империя не рухнула. Юноша превратился в свирепого тигра, затаившегося в пещере, а Бай Чжунъе стал волком в овечьей шкуре, лишь притворяющимся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мне, что ненавидишь бездушие императора Цзина, ненавидишь происхождение своей матери и холодные взгляды всего мира. Ты клялся, что я — единственный, кого ты любишь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Няньчэнь прильнул к шее пленника, обжигая её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я здесь. Я вернулся, став королем варваров. Я стою прямо перед тобой, а ты даже не желаешь на меня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сжал сценарий. Его голос, холодный до мозга костей, теперь принадлежал только Му Няньчэню: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неужели тебе не нравится то, что я сделал ради тебя? Я убил всех, кто причинял тебе боль. Стоит тебе только слово сказать, и я прикажу повесить голову этого старого хрыча на городских воротах на потеху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эти десять лет были для тебя несладкими. Но с завтрашнего дня ты станешь императором всего государства Цзин. Я буду защищать эти горы и реки для тебя, и никто больше не посмеет тебя обидеть. А-Е, ну улыбнись же! Десять лет... я сходил по тебе с ума все эти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Цзянь Линя слышалось пугающее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реплики, Чэ Жуйхэ на мгновение потерял связь с реальностью. Голос Цзянь Линя был настолько убедителен, что стало трудно понять: стоит ли рядом с ним Си-Ви Цзянь Линь или тот самый невыносимый Му Няньчэнь из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невольно поднял взгляд на партнера, наваждение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тебя, Му Няньчэнь, я бы рано или поздно взошел на трон Цзин, — медленно произнес он, принимая эстафету. — Всё, что я делал, вело к этому результату. И мне не нужны для этого жизни стольких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дух, воплощая в себе всю скорбь павшего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методы жестоки и подлы. Ты больше не мой А-Чэнь. Му Няньчэнь, я буду считать, что тот человек, которого я знал, давно мертв. А ты — лишь мятежник, захвативший мою землю и вырезающий мой народ. Вместо того чтобы оставлять меня в живых ради унижений, лучше убей меня сейчас! Так будет милосерднее!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тебя? — Цзянь Линь едва не заскрипел зубами. — Верный клинок не разит своего господина. Я обещал быть мечом в твоих руках до конца дней своих. Как я могу нарушить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буквально выплевывая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 те годы, что меня не было, разве ты сам не использовал самые гнусные средства, чтобы пробиться к титулу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отравлен, Второй — сослан на границы. Остальные гибли один за другим: кто — в собственной постели, кто — от позора. Даже седьмой брат, бывший еще в колыбели, не пережил зиму. Неужели ты скажешь, что твои руки чисты? В конечном счете, мы — лишь две одинаково жалкие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получили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Чжунъе безмолвно повторил эту мысль. Жестокость внутри него расцвела под градом ударов и унижений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бесполезный, как твоя мать. Будь ты проклят,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императорской семье не бывает жизни без борьбы. Я лишь делал то, что сделал бы любой на моем месте, — лицо Бай Чжунъе подернулось инеем. — Что касается седьмого брата, он был слаб от рождения и не вынес холодов. Я не прикладывал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благородство... Как ловко ты обеляешь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Няньчэнь подался вперед, грубо просунув большой палец в рот Бай Чжунъе, освобождая его искусанную до крови губу. Чэ Жуйхэ закусил палец партнера, имитируя приглушенные звуки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Няньчэнь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на борьбу за трон и на короны! У меня с самого начала была лишь одна цель —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 Жуйхэ дрогнули. В следующую секунду голос Цзянь Линя, нежный, словно чистая родниковая вода, вновь зазвучал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А-Е. Каким бы коварным и одиноким я ни стал, всё это было лишь ради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пленник. С завтрашнего дня ты — император государства Цзин, перед которым склонятся тысячи. А я навеки останусь твоим верным слугой. Один человек над мной, и никакой тени измены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Вступила пронзительная музыка — плач флейты сяо и шэн сплелись в единую мелодию, подчеркивая трагизм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 Жуйхэ, не говоря больше ни слова, сорвал с себя наушники и поспешно вышел, скрываясь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в которой только что было двое, мгновенно опустела. Цзянь Линь медленно снял гарнитуру, глядя вслед ушедшему. Его взгляд был темным и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это еще в тот момент, когда Чэ Жуйхэ встал: красные ободки вокруг глаз, которые тот пытался скрыть, и едва уловимую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прищурился и тут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раковины Чэ Жуйхэ судорожно плескал в лицо холодную воду. Волосы намокли, руки ледяными пальцами вцепились в фаянс, но краснота глаз не проходила.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не выдержал. Всхлип прозвучал в пустом помещении гулко и сиротливо.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почувствовал, что за спиной кто-то стоит. Цзянь Линь, высокий и спокойный, наблюдал за ним уже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не так-то просто выйти из роли, как ты пытаешься показать,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 Жуйхэ поднял голову, яростно сверкнув глазами. — Иностранец чертов! Проваливай!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видно, что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на мгновение замер, а затем мягко усмехнулся. Он подошел ближе и, словно успокаивая ребенка, коснулся плеча Чэ Жуйхэ: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расстраивайся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дело, тебя не касается... — от этого мягкого, глубокого голоса Жуйхэ стало еще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поджал губы, сдерживая улыбку, но сохраняя джентльменскую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Одолжить тебе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не скрывая покрасневших глаз,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Не нужно мне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 Жуйхэ замер. В голове пронеслись образы домашних: чопорные, давящие лица, их «милосердные», но на деле удушающие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его лице, Цзянь Линь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темнеет. Тебе нужно где-то переждать.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угодно, только не домой, — упрямо повторил Жуйхэ.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директор Чэ не побрезгует... может, переночуешь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резко вскинул голову. Цзянь Линь смотрел на него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необъяснимое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он вытащил телефон, намереваясь набрать знакомый номер, но в этот момент аппарат завибрировал сам — входящий от Лян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Жуйхэ? Ты где сейчас? — голос Лян Яня звучал встревоженно. Было слышно, что он за рулем, на фоне доносился шум пробки и резкие гудки клаксона. — Да поедете вы сегодня или нет?! — рявкнул он кому-то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Шигэ? — нахмурился Жуйхэ.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малец! Почему не доложил, что тебя вчера за шкирку домой притащили? Твой дед узнал, что ты снова сбежал, и уже отправил людей в Студию Создания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 Жуйхэ невольно сжал кулаки, глядя на себя в зеркало. Он знал, что это случится, но не думал, что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где ты? Я сейчас заберу тебя. Пересидишь пару дней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студии, — Жуйхэ помедлил. — Шигэ, поезжай домой. Не впутывайся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Жуйхэ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ждать Лян Яня, домашние успеют забрать его прямо здесь. На глазах у всех. Это будет такой позор, что Чэ Жуйхэ больше не сможет поднять головы. К тому же он и так уже подставил Сяо Дуна, нельзя втягивать еще 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привалился к холодной плитке и устало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заберите меня к себе, — он сделал паузу и добавил: — Хотя бы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лишь улыбнулся в ответ,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Серо-голубое небо окончательно затянуло густыми чернилами. Листья на деревьях тревожно шелестели, ветер свистел за окнами автомобиля, швыряя пыль в лицо случайным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мельком взглянул в зеркало заднего вида на то, как Жуйхэ трет глаза, и одним движением закрыл все окна. В салоне мгновенно стало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сезон простуд, Жуйхэ, береги себя. Не хватай сквозняков, — заботливо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Называйте меня «директор Чэ», — Жуйхэ упрямо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«Жуйхэ». Они что, старые друзья? Нужно соблюдать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плавно повернул руль, скрывая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бы предпочел, чтобы вместо официального обращения ты называл меня по имени. Так я буду чувствовать себя чуть менее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закатил глаза. Как будто они не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Цзянь Линя внезапно стал серьезным, отчего у Жуйхэ екнуло сердце. Он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произнести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 Жуйхэ отвел взгляд. В душе поднялась какая-то странная волна, но лицо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http://bllate.org/book/17503/1650091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