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Теперь он покорен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звукозаписи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Се, забившись в угол, боялся даже вздохнуть. Он во все глаза смотрел на широкую спину молодого метиса и мысленно заклинал его не сдаваться. Чэ Жуйхэ тоже не сводил взгляда с плеч оппонента: в его скепсисе прорезалось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Линь, слегка нахмурившись, слушал запись. Его янтарный взгляд ярко блестел в приглушенном свете ламп. Спустя некоторое время он нажал на паузу, снял наушники и одарил присутствующих своей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давайте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уверены? — Лян Янь с сомнением посмотрел на монитор, где отображалась дорожка с голосом Кики. — Может, все-таки подыщем девушку-Си-Ви? Вы ведь мужчина, как-никак...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— мягко перебил его Цзянь Линь, — признаюсь честно: раньше мне часто приходилось подменять других на интернет-площадках. Я никогда не загонял свой голос в рамки. Для меня не существует преград: если я могу озвучить роль, если могу подстроиться или сымитировать нужный тембр — я берусь за это. Даже если персонаж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доверьтесь мне. В конце концов, я в первый же рабочий день должен доказать, что достоин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почувствовал, что последняя фраза предназначалась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 от обаятельной улыбки Цзянь Линя, как заметил на себе многозначительный взгляд Лян Яня. Тот словно говорил: «Посмотри, какой профессионализм».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снова непроизвольно сжал кулаки и закатил глаза. «Ну и что с того, что он умеет имитировать женский голос? Великое достижение... Я тоже так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Се!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Чэ-да, я здесь! — Ассистент поспешно выскочил из своего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небрежно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 Цзяню те две реплики Кики.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обращение «господин Цзянь», подчеркивая свое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Се принес текст, Цзянь Линь с улыбкой поблагодарил его и сразу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студии, казалось, застыл — можно было услышать стук сердец. Цзянь Линь сосредоточенно смотрел на экран, ловя ритм вступления, и под первые звуки музыки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—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эту фразу, присутствующие замерли, не веря своим ушам: из уст молодого человека зазвучал нежный, одухотворенный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вознамерилась уйти вслед за далекими горами, подняться против течения и устремиться к небесам, что принадлежат мне по праву. А кто ты? Ты — озерная гладь. Ты взираешь на небо, ожидая моего прикосновения, и вопрошаешь, когда я вернусь. Я отвечу: если ты обернешься проливным дождем, я просочусь в землю вместе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Чэ Жуйхэ разжал кулаки. Он не знал, как реагировать на этого незваного гостя, который обрушился на его голову и чей талант он был вынужден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справился блестяще. Он без труда воссоздал тембр Кики почти на восемьдесят процентов, а по интонациям и дыханию даже превзошел её. Чэ Жуйхэ, как звукорежиссер и директор, должен был признать: его квалификация полностью соответствовала стандартам «Студии Создания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разорвали аплодисменты Лян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Цзянь — мастер на все руки! — воскликнул он, хлопая в ладоши. — Вы нас очень выручили. Сяо Се, немедленно сохрани эту запись. Озвучка для вступительного промо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вот сценарий к «Его узнику в паху», — Лян Янь положил пачку листов перед Чэ Жуйхэ и Цзянь Линем. — Приступим к согласованию голосов? Пропустим формальные пробы — при вашем уровне это пустая трата времени. Можем прогнать небольшой отрывок, просто чтобы кое-кто перестал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шигэ, ты чего?! Мне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смотрел на Чэ Жуйхэ, которого Лян Янь силой усадил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отозвался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помассировал плечо, бросил на него недовольный взгляд и, выхватив сценарий, пролистал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вот это, — буркнул он, указывая на короткий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Янь вышел, в студии воцарилась еще более глубокая тишина. Двое молодых людей остались наедине в теплом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Линя был спокойным и мягким, будто они знали друг друга вечность — никакой скованности, обычной при первой встрече. Чэ Жуйхэ, почувствовав дискомфорт под этим пристальным взором,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на меня вылупился? — Когда Лян Яня не было рядом, Чэ не считал нужным притворяться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помедлил, а затем отвел глаза. В свете ламп его длинные ресницы отбрасывали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тихо произнес он, — как директор Чэ умеет так мгновенно переключаться из реального состояния в эмоцию, необходимую Си-Ви.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снова посмотрел на Чэ Жуйхэ: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восхищаюсь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Жуйхэ на мгновение растерялся, не совсем понимая,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Цзянь Линь взял свои листы, возвращаясь к обычному тону. 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он какой-то...» — подумал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требовал высокого мастерства: Си-Ви приходилось постоянно балансировать между мягкостью и жесткостью. Сюжет был свежим и оригинальным — именно поэтому Лян Янь выбрал его среди множества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истории «Его узник в паху» разворачивались в вымышленном государстве Цзин. Это был рассказ о принце Бай Чжунъе, рожденном в холодном дворце, и Му Няньчэне, сыне прославленного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они были неразлучны, разделяя горести и радости. Но суровая реальность развела их: война с варварами на границе заставила их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Му Няньчэнь, единственный сын знаменитого полководца, был вынужден надеть доспехи и возглавить армию, чтобы защитить границы страны. Пять лет от него не было никаких вестей — ни живых, ни мертвых. Поговаривали, что самый одаренный молодой генерал страны погиб в пылу сражений. Однако война была выиграна, и варвары больше не смели посягать на земли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спокойной жизни Бай Чжунъе превратился из трусливого и осторожного изгоя в коварного интригана. Раньше он сторонился дворцовых распрей и, сталкиваясь с предательством, мог только рыдать, прячась за красными колоннами и обнимая Му Няньчэня. В те моменты Няньчэнь гладил его по вздрагивающей спине и твердо обещал: «Клянусь небом, А-Е, когда я вырасту, я стану великим полководцем, заберу у отца командование, и тогда никто не посмеет тебя обидеть!»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защитника не было рядом, и Бай Чжунъе оставалось надеяться только на себя. Он хотел выжить и любой ценой заполучить титул наследного принца. Только взойдя на престол, он смог бы покарать степных дикарей и заставить их ответить за смерть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добивался расположения императора, пока наконец не стал официальным наследником. Но он и в страшном сне не мог представить, что спустя десять лет встретит того, кого считал погибшим, в момент краха своей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Цзин,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освещенной студии голос Цзянь Линя прозвучал ледяным, пугающим тоном. Он поднял голову и посмотрел на Чэ Жуйхэ.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полыхает огонь, слышны душераздирающие крики гибнущего народа. Брызги горячей крови — крови его отца-императора — запятнали лицо Бай Чжунъе. В белых одеждах, с разбитыми в кровь коленями, он обреченно стоит на коленях, онемев от ужаса и глядя на своего старого друга, окруженного вражескими войсками. Он не может поверить, что этот человек — его А-Чэнь, которого он оплакивал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телам павших, Му Няньчэнь приближается к нему. В его взгляде — жестокость и холод. Черты его лица стали резкими, неузнаваемыми. При каждом шаге доспехи Няньчэня зловеще позвякивают. Он опускается на одно колено, держа окровавленный клинок так, словно преподносит его Бай Чжунъе в качестве трофея.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заговорил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Полководец Му Няньчэнь приветствует Ваше Величество с восшествием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треплет тонкие одежды принца, его волосы и бьет в глаза, которые за долгие годы разучились сиять. Чэ Жуйхэ почувствовал острую, почти физическую боль. Пусть противник не нанес ему ни единой раны, это чувство было мучительнее тысячи кинжалов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словно во сне, протянул дрожащую руку и коснулся тяжелого лезвия, окропленного кровью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— сорвавшимся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строчки сценария, Чэ Жуйхэ забыл о реальности — он перенесся в тот мир, где под бледными небесами кровь заливает землю. Теперь он был не директором студии, а Бай Чжунъе.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какую... встречу ты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обезглавлен варварским королем. По всем законам наследный принц должен был стать обычным пленным, но в ту же ночь Му Няньчэнь прижал своего «узника» под себя, и его слова прозвучали острее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http://bllate.org/book/17503/1648678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