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Спрятавшийся за клумбой Сяо Дун внимательно следил за каждым движением Чэ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земли оставалось около трех метров, Чэ Жуйхэ коротко выдохнул, сгруппировался и спрыгнул. Он приземлился на свободный пятачок рядом с ассистентом, почти не издав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Чэ-да! — Сяо Дун широко улыбнулся и восторженно зашептал: — Вот это прыть! Я тебя недооценивал,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было не до шуток. Те громилы в черных костюмах, что остались во дворе, явно не зря ели свой хлеб и могли появиться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и юркнул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 Уезжаем,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Сяо Дун запрыгнул на водительское сиденье, провернул ключ и рванул с места, до упора выжав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особняк семьи Чэ далеко позади, Жуйхэ наконец расслабился. Ворвавшийся в открытое окно прохладный ветер приятно остужал лицо, прогоняя остатки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небрежным жестом откинул челку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проговорился Шигэ, что меня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Сяо Дун, уверенно вращая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меньше всего хотелось, чтобы Лян Янь, который вечно не упускал случая над ним подшутить, узнал об этом позорном инциденте. Если этот любитель драм поднимет его на смех, от тщательно выстроенного образа крутого арт-директора «Студии Создания Мечты»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до студии была неблизкой. Лишь спустя полчаса они, разминая затекшие плечи,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холла, Чэ Жуйхэ привычно замер перед огромным ростовым зеркалом. Казалось, это стекло было установлено здесь исключительно ради него одного. Поправив галстук и манжеты, он окинул критическим взглядом свое безупречное отражение, глубоко вдохнул и с высоко поднятым подбородком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все шло своим чередом: сотрудники суетились, завершая работу над последними сценами новой аудиодрамы. Сяо Се, сидевший ближе всех к входу, выглядел совершенно раздавленным. Огромные наушники на его маленькой голове смотрелись нелепо, подчеркивая общую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звукорежиссер и директор, Чэ Жуйхэ мгновенно почувствовал неладное. Нахмурившись, он подошел к сотруднику и снял с него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наступившая тишина заставила Сяо Се вздрогнуть. Он поднял глаза и, осознав, кто перед ним,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 Жуйхэ не сводил с него строгого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сказать...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покороче? — Жуйхэ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 позавчера записала две реплики для промо-ролика, — Сяо Се виновато почесал затылок. — Вы же вчера отслушали ее материал... и не приняли. Но вчера вечером у Кики что-то случилось в семье, она взяла отгул на три дня. А эти реплики должны быть готовы к завтрашнему дню. Где мне теперь искать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титрах и анонсах уже указана Кики, голос должен быть именно ее! Если менять актрису, придется переделывать всю рекламную кампанию и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едва не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Чэ-да, вините меня! Я сглупил. Надо было сначала дождаться вашего одобрения, а потом уже запускать промо... Черт, ну и подставил же 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молча слушал его покаяния, мерно постукивая пальцами по столешнице. Глухие звуки ударов казались в этой тишине особенно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вина очевидна, — наконец произнес он холодным, ровным тоном. — Но сейчас не время для самобичевания. Если будешь сидеть здесь и ныть, мы только зря потеряем время. Эффективность студии из-за тебя не должна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промах отразится на твоей зарплате — вычтем соответствующую сумму. А сейчас живо беги в рекламный отдел. Пусть готовят новый вариант титров на всякий случай. Что касается замены Си-Ви Кики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медли. Хочешь еще больше проблем? — Жуйхэ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всё сделаю! — Сяо Се подскочил, отвесил несколько поклонов и, схватив бумаги,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на миг воцарилась тишина. Десятки взглядов скрестились на спине Чэ Жуйхэ, но уже через мгновение все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прислонился к краю стола, чувствуя, как в голове воцаряется хаос. На самом деле он вовсе не был так спокоен, как казалось со стороны. Найти замену, записать, свести и отслушать материал за полтора дня — задача из разряда невозможных.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шуме офиса раздался чей-то голос — глубокий, бархатистый и невероятно притягательный. В нем слышалась уверенность, которая заставляла невольно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замер. Спина его натянулась как струна. Он медленно повернул голову, а затем развернулся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молодой человек. Он был примерно одного роста с Жуйхэ, но его статная фигура и широкие плечи невольно приковывали взгляд, выделяя его на фоне остальных сотрудников. Он напоминал стройный тополь в погожий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незнакомца были безупречны, словно выточены из мрамора. Но больше всего поражали его глаза — необычного янтарного оттенка. Этот взгляд придавал его облику некую экзотичность и загадочную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Чэ Жуйхэ видел в реальности настолько красивого мужчину. На мгновение он даже потерял нить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по лицу не скажешь, — мужчина слегка улыбнулся. Его длинные ресницы дрогнули, приоткрывая пронзительный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сжал губы, не сводя глаз с незнакомца. Голос этого человека, словно чистая родниковая вода, проникал в самую глубину сознания. В голове что-то отчаянно запульсировало — обрывки воспоминаний пытались сложиться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знакомый голос. Но где он мог его слышать? Это лицо он точно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сборе? Как оживленно... — в дверях появился Лян Янь. Он выглядел уставшим, но на его лице играла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Жуйхэ, он отложил портфель и с радушным видом направился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добро пожаловать в «Студию Создания Мечты».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отозвались в сердце Жуйхэ, словно тяжелые капли дождя. Туман в его голове мгновенно рассеялся, и он наконец понял, кто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прощаюсь с вами, госпожа. Для меня это была большая честь. Надеюсь, при следующей встрече нас обвенчают небеса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Чжихэ — Си-Ви: Цзянь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Цзянь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невольно сжал кулаки. Он снова нахмурился, и на лице отразилось всё его детское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Лян Янь прочистил горло и обратился к Чэ Жуйхэ и остальным сотрудникам, заметно повысив голос: — Познакомьтесь, это господин Цзянь Линь. Наш новый главный инвестор.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и восторженным шепотом. Многие девушки, глядя на Цзянь Линя, кажется, вовсе забыли,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Чэ Жуйхэ стоял с крайне недовольной миной. В следующую секунду Лян Янь по-хозяйски обхватил его за шею и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не в восторге, но хотя бы притворись. Соблюдай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Жуйхэ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позвольте представить: наш арт-директор и ваш Шоу-и Си-Ви — Чэ Жуйхэ, — Лян Янь лучезарно улыбнулся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коротко произнес Цзянь Линь. Его взгляд, словно пламя, впился в лицо Жуйхэ, будто он хотел запечатлеть в памяти каждую черточку, каждый сантиметр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Это движение было стремительным и властным, словно охотник наконец настиг свою добычу. Его взор был слишком тяжелым, обжигающим. Чэ Жуйхэ отвел глаза, но всё же нехотя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 студии было слишком душно, то ли воздух внезапно наэлектризовался, но лицо Жуйхэ мгновенно залило краской — от лба до самого воротника. Ладонь Цзянь Линя была горячее самого яростного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Жуйхэ резко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вы уже познакомились, впереди будет масса времени для общения, — Лян Янь довольно кивнул. — Господин Цзянь, если вы не слишком заняты, не могли бы вы помочь нашему директору отслушать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студии — мои дела, — мягко ответил Цзянь Линь, не сводя глаз с Жуйхэ. — К тому же, я давно ждал возможности поработать с директором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внутренне усмехнулся. «Давно ждал»? Мы же только сегодня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Не будем терять времени. Вот сценарии и ваши реплики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протянул им папки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Жуйхэ, покажи господину Цзяню студию, а потом займитесь записью. Если возникнут вопросы — я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схватил Лян Яня за рукав, не давая ему уйти. Его лицо выражало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придется подождать. Давай начнем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в недоумении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материалом для промо-ролика, — быстро пояснил Жуйхэ. — Нужно срочно искать замену Си-Ви. Нам нужно всё переделать до завтрашнего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Яня мгновенно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насколько важен этот ролик. Я дал обещание миллионам слушателей в соцсетях. Мы не имеем права сорвать сроки. Это ударит по репутации студии и по имиджу всего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жестко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 вы это сделаете. Пусть даже качество будет не идеальным, но завтра в четыре часа дня готовый материал должен лежать у меня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Чэ Жуйхэ сжал кулаки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дались легко, но Жуйхэ прекрасно понимал, во что ввязался. Обычно на кастинг, запись и сведение уходит несколько дней. Сделать это за сутки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я думаю, не обязательно начинать всё с нуля, — внезапно подал голос Цзянь Линь, который до этого молча наблюдал за ними. — Дайте мне послушать исходники этой Си-Ви.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и Чэ Жуйхэ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http://bllate.org/book/17503/1648564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