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и представить не мог, что услышит эти признания первыми именно от Сун Яня. Он полагал, что ждать придется еще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слишком много времени в облике призрака, Му Сю давно позабыл, каково это — когда сердце бьется. Но в это мгновение он ощутил нечто похожее на трепет, отозвавшийся в самой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обнимал Сун Яня, долго не находя слов, а затем увлек его обратно на кровать. Он ластился к его щекам, терся о шею и, светясь от счастья, дурачился, катаясь с юношей по огромному матрасу. Радость его была по-детски непосредственной и искренней, и это тепло невольно передалось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Янь-Янь... Я тоже тебя люблю. Очень, — горячо выдохнул Му Сю. Он просиял. Он, как и Сун Янь, был из тех Королей призраков, что привыкли прямо смотреть в лицо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Сун Янь резко сел и, отстранившись, серьезно посмотрел на призрака. — Мы засиделись. Скоро двери общежития закроют, нужно срочно выселяться.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номер на три часа. Стоило задержаться хотя бы на пять минут, и пришлось бы оплачивать еще столько же. Если же ворота общежития закроют, пробраться внутрь без ведома куратора не удастся, а Сун Янь не хотел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надавил на плечи Му Сю, заставляя того сидеть смирно, а сам поднялся. Обернувшись, он тихо, но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 Сю любит его. Знал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принялся быстро собирать вещи в рюкзак. Он тщательно вычистил металлическую крошку, оставшуюся от ноутбука, чтобы не оставить за собой никаких следов, после чего поспешил вниз, влекомый призраком, чтобы сдать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бегом припустили к корпусу общежития, не обращая внимания на кружащих поблизости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пятьдесят девять, как раз когда дежурный дядечка взялся за замок железных ворот, Сун Янь успел проскочить внутрь. Охранник глянул на часы, нахмурился и молча посторонился, давая дорогу ему и еще паре студентов, летящих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только и знает, что минута в минуту приходить... Ложиться надо вовремя и вставать пораньше, — ворчание старика осталось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вернулся в комнату, Шэнь Цинь — их нынешний староста, только что закончивший обход — как раз ставил галочку напротив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Четвертый, твоя форма для тренировок вон там. И фрукты бери,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— кивнул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рюкзак в шкаф, запер его и, взяв форму, принюхался.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забирал их у куратора?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Шэнь Цинь, с удивлением наблюдая, как Сун Янь выносит одежду на балкон, чтобы проветрить в ночной прохладе. Ну и чистоплюй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кровати Сяо Фана, уже висела такая же форма, причем идеально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тоже стоит ее вывесить. Слишком сильный запах, — бросил Сун Янь лениво развалившимся Шэнь Циню и Чэнь Цзымину.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оба искренне недоумели, но, встретившись взглядом с Сун Янем, они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«Четвертый» редко улыбался, но обладал такой аурой, что спорить с ним не хотелось — ноги сами несли выполнять его слова. Сун Янь молча взял их вещи и вынес наружу, принявшись энергично выбивать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одежде, прошедшей через руки куратора Ли Вэя, ощущался едва уловимый дух тлена и разложения — своеобразная призрачная метка. Не ровен час, к тому, кто наденет такую форму, прицепится какая-нибудь тварь. Особыми движениями рук Сун Янь выбивал эту метку, и за ночь от скверны не должно было остаться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сидевший за столом Сяо Фан отложил книгу и пристально посмотрел на него. Он смотрел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сделал вид, что не слышал вопроса, и отправился в душ. Он не собирался лезть в дела Сяо Фана, но этот вопрос подтвердил догадку: сосед тоже заметил странности. Возможно, он был одним из тех скрытых заклинателей, о которых Му Сю читал в своих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Сяо Фан не мешал ему и Му Сю, Сун Яню было плевать на его родословную. К тому же, хотя Сяо Фан, похоже, и заметил духа за спиной Ли Вэя, ауру Му Сю он до сих пор не ощущал, что заставляло Сун Яня сомневаться в истинной силе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Сун Янь забрался в постель как раз в тот момент, когда свет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Сю по обыкновению спали в обнимку. Сун Янь мягко обхватил призрака за талию, прижавшись щекой к его прохладной груди. Он чувствовал, что его радость еще не угасла, и впервые в жизни ощущал в душе такое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спрашивал бабушку Хуан, что такое любовь. Она ответила, что это нечто, приносящее счастье. И когда он познает счастье, то поймет и любовь. Тогда он не стал копаться в этом, посчитав «счастье» слишком сложной 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Янь-Янь, — прошептал Му Сю, нежно коснувшись губ юноши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одними губами ответил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едва заметно улыбнулся. Научившись любить, он сам того не замечая научился улыбаться — для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 на узкой кровати общежития, Сун Янь проснулся в огромной постели из снов Му Сю. Не успел он подняться, как тот снова заключил его в объятия, принимаясь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так счастлив... Мой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 скупился на ласки, осыпая лицо Сун Яня поцелуями, словно неугомонный дятел.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понял... — Сун Яню оставалось лишь покорно принимать эту бурю восторга. Ему и самому нравилось видеть Му Сю таким, и он лишний раз убедился, что признание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Сун Янь, вздохнув, перехватил инициативу и прижал призрака к матрасу — точно так же, как в гостинице. Иначе вся ночь в мире снов прошла бы в бессмысленной возне.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потянул за собой не желавшего отстраняться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 Нам пора за книги.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легким сожалением кивнул Му Сю, напоследок еще раз ткнувшись носом в щеку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Му Сю остался верен себе: он обнимал Сун Яня со спины, положив подбородок ему на плечо. Стоило Сун Яню погрузиться в чтение, как призрак тайком целовал его то в щеку, то за ухо. Видимо, привыкнув к таким помехам, тот лишь слегка сжимал руку Му Сю и продолжал учиться, даже не трудясь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изучал лишь одну схему — тот самый духовный массив, который чертил на ноутбуке Ван Аньюаня. Испытав ее на практике, он теперь видел в линиях новые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Стабильность оставляет желать лучшего, техника вливания энергии требует ювелирной точности... Этому парню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закрыл книгу, вовремя закончив занятия, как и обещал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Просто наш Янь-Янь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с первой попытки говорил о таланте, а не об удаче. Будь Ван Аньюань везунчиком, он бы не умер в двадцать лет от истощения. Му Сю никогда не скупился на похвалу, и в этот раз она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Сун Яня за подбородок, повернул его к себе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продолжишь. Давай просто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кивнул. Очередная порция «обольщения» заставила все мысли в его голове мгновенно улетучиться.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— подъем. Умывание, завтрак в столовой, и в семь-тридцать Сун Янь с Му Сю уже были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и староста курса Тань Чунь уже вовсю свистели, собирая народ, но Сун Янь невозмутимо отвел Му Сю в тень под деревьями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Му Сю, ни Сун Яню не стоило долго находиться под палящим солнцем. Сун Янь не хотел выделяться и лень было возиться со справками из больницы, но заставлять Му Сю страдать вместе с ним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здесь. Не ходи за мной, будь послушным, ладно? — Сун Янь говорил очень тихо, поправляя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кивнул, коротко коснувшись губ юноши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покраснел кончиками ушей. Сдержав порыв ответить на поцелуй, он снял наушник, убрал телефон в рюкзак и оставил его у ног призрака. Перед тем как уйти в строй, он на мгновение сжал ладонь Му Сю и лишь затем побежал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прислонился к стволу дерева, провожая юношу взглядом и улыбаясь. Его радость не только не утихла со вчерашнего дня, но становилась все сильнее с каждым взглядом и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стадионе Университета Цзючэн можно было наблюдать удивительную картину: пока студенты всех факультетов жарились на солнце, над головами двадцати двух человек из группы фармакологии китайской медицины неизменно висело плотное темное облако, дарующее спасительную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хоть и были довольны, старались не подавать виду, а вот девушки пребывали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облако — просто чудо! Я даже не вспотела, и крем от загара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чудесного облака, внимание привлекали и сами студенты, особенно Сун Янь. Благодаря разноцветным глазам — один из которых был пронзительно-синим, как у метиса — он мгновенно получил статус первого красавца не только группы, но и всего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пропускал шепотки мимо ушей. Он лишь изредка поглядывал в сторону деревьев, где замер Му Сю, чувствуя одновременно беспокойство и тепло. Было ясно: эта туча, преследующая его по пятам — дело рук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Сю даже не дал ему шанса возразить. Во время обеденного перерыва он так ластился к юноше, так жалобно сетовал, что не мог коснуться его полдня, что у Сун Яня просто язык не повернулся запретить ему эту маленькую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первый день тренировок подходил к концу. На краю поля становилось все 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метров от дерева, под которым стоял Му Сю, остановился старик. Он проследил за взглядом призрака, направленным на Сун Яня,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не считаете, что это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Сотворить неуходящую тучу над одним конкретным человеком — это же намеренное привлечение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Я доволен, — не оборачиваясь, ответил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старика Сун Янь уже видел — именно он приходил к бабушке Хуан за керамическим кувшином. Тот самый Тань-гун, о котором упоминали Сяо Фан и Шэнь Цинь. Его настоящее имя было Тань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кувшина была лишь предлогом; истинной целью тогда было увидеть Му Сю и юношу, которого тот признал. А то, что старик видел призрака, зависело не от его силы, а от воли самого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Гуан снова вздохнул. Му Сю-то доволен, а вот заметать следы и разбираться с последствиями придется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обернулся, Тань Гуан уже скрылся в толпе,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— зычно крикнул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тут же поспешил к деревьям, поймав сияющий взгляд Му Сю. Подхватив рюкзак и надев наушник, он крепко взял призрака за руку, и вместе они направились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http://bllate.org/book/17502/1662316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